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1ED" w:rsidRPr="001E47F7" w:rsidRDefault="00F34898" w:rsidP="004913AD">
      <w:pPr>
        <w:autoSpaceDE w:val="0"/>
        <w:autoSpaceDN w:val="0"/>
        <w:adjustRightInd w:val="0"/>
        <w:outlineLvl w:val="0"/>
      </w:pPr>
      <w:r w:rsidRPr="001E47F7">
        <w:t xml:space="preserve">  </w:t>
      </w:r>
      <w:r w:rsidR="0094246B" w:rsidRPr="001E47F7">
        <w:t xml:space="preserve">                      </w:t>
      </w:r>
      <w:r w:rsidRPr="001E47F7">
        <w:t xml:space="preserve"> </w:t>
      </w:r>
      <w:r w:rsidR="004913AD" w:rsidRPr="001E47F7">
        <w:t xml:space="preserve">             </w:t>
      </w:r>
      <w:r w:rsidR="0037745D" w:rsidRPr="001E47F7">
        <w:t xml:space="preserve">                                                   </w:t>
      </w:r>
    </w:p>
    <w:tbl>
      <w:tblPr>
        <w:tblW w:w="14503" w:type="dxa"/>
        <w:jc w:val="center"/>
        <w:tblLook w:val="04A0" w:firstRow="1" w:lastRow="0" w:firstColumn="1" w:lastColumn="0" w:noHBand="0" w:noVBand="1"/>
      </w:tblPr>
      <w:tblGrid>
        <w:gridCol w:w="3460"/>
        <w:gridCol w:w="960"/>
        <w:gridCol w:w="960"/>
        <w:gridCol w:w="756"/>
        <w:gridCol w:w="1710"/>
        <w:gridCol w:w="960"/>
        <w:gridCol w:w="1905"/>
        <w:gridCol w:w="1896"/>
        <w:gridCol w:w="1896"/>
      </w:tblGrid>
      <w:tr w:rsidR="00E31A71" w:rsidRPr="001E47F7" w:rsidTr="00E31A71">
        <w:trPr>
          <w:trHeight w:val="360"/>
          <w:jc w:val="center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756" w:type="dxa"/>
            <w:tcBorders>
              <w:top w:val="nil"/>
              <w:left w:val="nil"/>
              <w:bottom w:val="nil"/>
            </w:tcBorders>
          </w:tcPr>
          <w:p w:rsidR="00E31A71" w:rsidRPr="001E47F7" w:rsidRDefault="00E31A71" w:rsidP="007E0905"/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3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6D22F1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Приложение № 3</w:t>
            </w:r>
          </w:p>
        </w:tc>
      </w:tr>
      <w:tr w:rsidR="00E31A71" w:rsidRPr="001E47F7" w:rsidTr="00E31A71">
        <w:trPr>
          <w:trHeight w:val="360"/>
          <w:jc w:val="center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756" w:type="dxa"/>
            <w:tcBorders>
              <w:top w:val="nil"/>
              <w:left w:val="nil"/>
              <w:bottom w:val="nil"/>
            </w:tcBorders>
          </w:tcPr>
          <w:p w:rsidR="00E31A71" w:rsidRPr="001E47F7" w:rsidRDefault="00E31A71" w:rsidP="007E0905"/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3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6D22F1">
            <w:pPr>
              <w:rPr>
                <w:color w:val="000000"/>
              </w:rPr>
            </w:pPr>
            <w:r w:rsidRPr="001E47F7">
              <w:rPr>
                <w:color w:val="000000"/>
              </w:rPr>
              <w:t>к решению Совета депутатов</w:t>
            </w:r>
          </w:p>
        </w:tc>
      </w:tr>
      <w:tr w:rsidR="00E31A71" w:rsidRPr="001E47F7" w:rsidTr="00E31A71">
        <w:trPr>
          <w:trHeight w:val="360"/>
          <w:jc w:val="center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756" w:type="dxa"/>
            <w:tcBorders>
              <w:top w:val="nil"/>
              <w:left w:val="nil"/>
              <w:bottom w:val="nil"/>
            </w:tcBorders>
          </w:tcPr>
          <w:p w:rsidR="00E31A71" w:rsidRPr="001E47F7" w:rsidRDefault="00E31A71" w:rsidP="007E0905"/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3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6D22F1">
            <w:pPr>
              <w:rPr>
                <w:color w:val="000000"/>
              </w:rPr>
            </w:pPr>
            <w:r w:rsidRPr="001E47F7">
              <w:rPr>
                <w:color w:val="000000"/>
              </w:rPr>
              <w:t>Сорочинского муниципального округа Оренбургской области</w:t>
            </w:r>
          </w:p>
        </w:tc>
      </w:tr>
      <w:tr w:rsidR="00E31A71" w:rsidRPr="001E47F7" w:rsidTr="00E31A71">
        <w:trPr>
          <w:trHeight w:val="360"/>
          <w:jc w:val="center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>
            <w:pPr>
              <w:rPr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756" w:type="dxa"/>
            <w:tcBorders>
              <w:top w:val="nil"/>
              <w:left w:val="nil"/>
              <w:bottom w:val="nil"/>
            </w:tcBorders>
          </w:tcPr>
          <w:p w:rsidR="00E31A71" w:rsidRPr="001E47F7" w:rsidRDefault="00E31A71" w:rsidP="007E0905"/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3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0B1B9C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от </w:t>
            </w:r>
            <w:r w:rsidR="000B1B9C">
              <w:rPr>
                <w:color w:val="000000"/>
              </w:rPr>
              <w:t>21 мая 2</w:t>
            </w:r>
            <w:r w:rsidRPr="001E47F7">
              <w:rPr>
                <w:color w:val="000000"/>
              </w:rPr>
              <w:t>025 года №</w:t>
            </w:r>
            <w:r w:rsidR="000B1B9C">
              <w:rPr>
                <w:color w:val="000000"/>
              </w:rPr>
              <w:t xml:space="preserve"> 442</w:t>
            </w:r>
          </w:p>
        </w:tc>
      </w:tr>
      <w:tr w:rsidR="00E31A71" w:rsidRPr="001E47F7" w:rsidTr="00E31A71">
        <w:trPr>
          <w:trHeight w:val="360"/>
          <w:jc w:val="center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756" w:type="dxa"/>
            <w:tcBorders>
              <w:top w:val="nil"/>
              <w:left w:val="nil"/>
              <w:bottom w:val="nil"/>
            </w:tcBorders>
          </w:tcPr>
          <w:p w:rsidR="00E31A71" w:rsidRPr="001E47F7" w:rsidRDefault="00E31A71" w:rsidP="007E0905"/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C46803"/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C46803"/>
        </w:tc>
      </w:tr>
      <w:tr w:rsidR="00E31A71" w:rsidRPr="001E47F7" w:rsidTr="00E31A71">
        <w:trPr>
          <w:trHeight w:val="372"/>
          <w:jc w:val="center"/>
        </w:trPr>
        <w:tc>
          <w:tcPr>
            <w:tcW w:w="3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756" w:type="dxa"/>
            <w:tcBorders>
              <w:top w:val="nil"/>
              <w:left w:val="nil"/>
              <w:bottom w:val="nil"/>
            </w:tcBorders>
          </w:tcPr>
          <w:p w:rsidR="00E31A71" w:rsidRPr="001E47F7" w:rsidRDefault="00E31A71" w:rsidP="007E0905"/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/>
        </w:tc>
        <w:tc>
          <w:tcPr>
            <w:tcW w:w="1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7E0905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(рублей)</w:t>
            </w:r>
          </w:p>
        </w:tc>
      </w:tr>
      <w:tr w:rsidR="00E31A71" w:rsidRPr="001E47F7" w:rsidTr="00E31A71">
        <w:trPr>
          <w:trHeight w:val="1395"/>
          <w:jc w:val="center"/>
        </w:trPr>
        <w:tc>
          <w:tcPr>
            <w:tcW w:w="34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1A71" w:rsidRPr="001E47F7" w:rsidRDefault="00E31A71" w:rsidP="007E0905">
            <w:pPr>
              <w:jc w:val="center"/>
              <w:rPr>
                <w:b/>
                <w:bCs/>
                <w:color w:val="000000"/>
              </w:rPr>
            </w:pPr>
            <w:r w:rsidRPr="001E47F7">
              <w:rPr>
                <w:b/>
                <w:bCs/>
                <w:color w:val="000000"/>
              </w:rPr>
              <w:t>Наименование показателя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1A71" w:rsidRPr="001E47F7" w:rsidRDefault="00E31A71" w:rsidP="007E0905">
            <w:pPr>
              <w:jc w:val="center"/>
              <w:rPr>
                <w:b/>
                <w:bCs/>
                <w:color w:val="000000"/>
              </w:rPr>
            </w:pPr>
            <w:r w:rsidRPr="001E47F7">
              <w:rPr>
                <w:b/>
                <w:bCs/>
                <w:color w:val="000000"/>
              </w:rPr>
              <w:t>ВЕД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1A71" w:rsidRPr="001E47F7" w:rsidRDefault="00E31A71" w:rsidP="007E0905">
            <w:pPr>
              <w:jc w:val="center"/>
              <w:rPr>
                <w:b/>
                <w:bCs/>
                <w:color w:val="000000"/>
              </w:rPr>
            </w:pPr>
            <w:r w:rsidRPr="001E47F7">
              <w:rPr>
                <w:b/>
                <w:bCs/>
                <w:color w:val="000000"/>
              </w:rPr>
              <w:t>РЗ</w:t>
            </w:r>
          </w:p>
        </w:tc>
        <w:tc>
          <w:tcPr>
            <w:tcW w:w="7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E31A71" w:rsidRDefault="00E31A71" w:rsidP="007E0905">
            <w:pPr>
              <w:jc w:val="center"/>
              <w:rPr>
                <w:b/>
                <w:bCs/>
                <w:color w:val="000000"/>
              </w:rPr>
            </w:pPr>
          </w:p>
          <w:p w:rsidR="00E31A71" w:rsidRDefault="00E31A71" w:rsidP="007E0905">
            <w:pPr>
              <w:jc w:val="center"/>
              <w:rPr>
                <w:b/>
                <w:bCs/>
                <w:color w:val="000000"/>
              </w:rPr>
            </w:pPr>
          </w:p>
          <w:p w:rsidR="00E31A71" w:rsidRPr="001E47F7" w:rsidRDefault="00E31A71" w:rsidP="007E090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</w:t>
            </w:r>
          </w:p>
        </w:tc>
        <w:tc>
          <w:tcPr>
            <w:tcW w:w="17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1A71" w:rsidRPr="001E47F7" w:rsidRDefault="00E31A71" w:rsidP="007E0905">
            <w:pPr>
              <w:jc w:val="center"/>
              <w:rPr>
                <w:b/>
                <w:bCs/>
                <w:color w:val="000000"/>
              </w:rPr>
            </w:pPr>
            <w:r w:rsidRPr="001E47F7">
              <w:rPr>
                <w:b/>
                <w:bCs/>
                <w:color w:val="000000"/>
              </w:rPr>
              <w:t>ЦСР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1A71" w:rsidRPr="001E47F7" w:rsidRDefault="00E31A71" w:rsidP="007E0905">
            <w:pPr>
              <w:jc w:val="center"/>
              <w:rPr>
                <w:b/>
                <w:bCs/>
                <w:color w:val="000000"/>
              </w:rPr>
            </w:pPr>
            <w:r w:rsidRPr="001E47F7">
              <w:rPr>
                <w:b/>
                <w:bCs/>
                <w:color w:val="000000"/>
              </w:rPr>
              <w:t>ВР</w:t>
            </w:r>
          </w:p>
        </w:tc>
        <w:tc>
          <w:tcPr>
            <w:tcW w:w="19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1A71" w:rsidRPr="001E47F7" w:rsidRDefault="00E31A71" w:rsidP="007E0905">
            <w:pPr>
              <w:jc w:val="center"/>
              <w:rPr>
                <w:b/>
                <w:bCs/>
                <w:color w:val="000000"/>
              </w:rPr>
            </w:pPr>
            <w:r w:rsidRPr="001E47F7">
              <w:rPr>
                <w:b/>
                <w:bCs/>
                <w:color w:val="000000"/>
              </w:rPr>
              <w:t>Утвержденный бюджет с учетом внесенных изменений</w:t>
            </w:r>
          </w:p>
        </w:tc>
        <w:tc>
          <w:tcPr>
            <w:tcW w:w="1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1A71" w:rsidRPr="001E47F7" w:rsidRDefault="00E31A71" w:rsidP="007E0905">
            <w:pPr>
              <w:jc w:val="center"/>
              <w:rPr>
                <w:b/>
                <w:bCs/>
                <w:color w:val="000000"/>
              </w:rPr>
            </w:pPr>
            <w:r w:rsidRPr="001E47F7">
              <w:rPr>
                <w:b/>
                <w:bCs/>
                <w:color w:val="000000"/>
              </w:rPr>
              <w:t>Исполнено</w:t>
            </w:r>
          </w:p>
        </w:tc>
        <w:tc>
          <w:tcPr>
            <w:tcW w:w="18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1A71" w:rsidRPr="001E47F7" w:rsidRDefault="00E31A71" w:rsidP="007E0905">
            <w:pPr>
              <w:jc w:val="center"/>
              <w:rPr>
                <w:b/>
                <w:bCs/>
                <w:color w:val="000000"/>
              </w:rPr>
            </w:pPr>
            <w:r w:rsidRPr="001E47F7">
              <w:rPr>
                <w:b/>
                <w:bCs/>
                <w:color w:val="000000"/>
              </w:rPr>
              <w:t>Отклонение (+,-)</w:t>
            </w:r>
          </w:p>
        </w:tc>
      </w:tr>
      <w:tr w:rsidR="00E31A71" w:rsidRPr="001E47F7" w:rsidTr="006A3298">
        <w:trPr>
          <w:trHeight w:val="145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3A3575" w:rsidRDefault="00E31A71" w:rsidP="00811DBF">
            <w:pPr>
              <w:rPr>
                <w:b/>
                <w:color w:val="000000"/>
              </w:rPr>
            </w:pPr>
            <w:r w:rsidRPr="003A3575">
              <w:rPr>
                <w:b/>
                <w:color w:val="000000"/>
              </w:rPr>
              <w:t xml:space="preserve">Представительный орган муниципального образования - Совет депутатов муниципального образования </w:t>
            </w:r>
            <w:proofErr w:type="spellStart"/>
            <w:r w:rsidRPr="003A3575">
              <w:rPr>
                <w:b/>
                <w:color w:val="000000"/>
              </w:rPr>
              <w:t>Сорочинский</w:t>
            </w:r>
            <w:proofErr w:type="spellEnd"/>
            <w:r w:rsidRPr="003A3575">
              <w:rPr>
                <w:b/>
                <w:color w:val="000000"/>
              </w:rPr>
              <w:t xml:space="preserve"> городской округ Оренбургской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3A3575" w:rsidRDefault="00E31A71" w:rsidP="00811DBF">
            <w:pPr>
              <w:jc w:val="center"/>
              <w:rPr>
                <w:b/>
                <w:color w:val="000000"/>
              </w:rPr>
            </w:pPr>
            <w:r w:rsidRPr="003A3575">
              <w:rPr>
                <w:b/>
                <w:color w:val="000000"/>
              </w:rPr>
              <w:t>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3A3575" w:rsidRDefault="00E31A71" w:rsidP="00811DBF">
            <w:pPr>
              <w:jc w:val="center"/>
              <w:rPr>
                <w:b/>
                <w:color w:val="FF0000"/>
              </w:rPr>
            </w:pPr>
            <w:r w:rsidRPr="003A3575">
              <w:rPr>
                <w:b/>
                <w:color w:val="FF0000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3A3575" w:rsidRDefault="00E31A71" w:rsidP="00811DB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3A3575" w:rsidRDefault="00E31A71" w:rsidP="00811DBF">
            <w:pPr>
              <w:jc w:val="center"/>
              <w:rPr>
                <w:b/>
                <w:color w:val="000000"/>
              </w:rPr>
            </w:pPr>
            <w:r w:rsidRPr="003A3575">
              <w:rPr>
                <w:b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3A3575" w:rsidRDefault="00E31A71" w:rsidP="00811DBF">
            <w:pPr>
              <w:jc w:val="center"/>
              <w:rPr>
                <w:b/>
                <w:color w:val="000000"/>
              </w:rPr>
            </w:pPr>
            <w:r w:rsidRPr="003A3575">
              <w:rPr>
                <w:b/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3A3575" w:rsidRDefault="00E31A71" w:rsidP="00811DBF">
            <w:pPr>
              <w:jc w:val="right"/>
              <w:rPr>
                <w:b/>
                <w:color w:val="000000"/>
              </w:rPr>
            </w:pPr>
            <w:r w:rsidRPr="003A3575">
              <w:rPr>
                <w:b/>
                <w:color w:val="000000"/>
              </w:rPr>
              <w:t>1 229 311,98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3A3575" w:rsidRDefault="00E31A71" w:rsidP="00811DBF">
            <w:pPr>
              <w:jc w:val="right"/>
              <w:rPr>
                <w:b/>
                <w:color w:val="000000"/>
              </w:rPr>
            </w:pPr>
            <w:r w:rsidRPr="003A3575">
              <w:rPr>
                <w:b/>
                <w:color w:val="000000"/>
              </w:rPr>
              <w:t>1 227 611,98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3A3575" w:rsidRDefault="00E31A71" w:rsidP="00811DBF">
            <w:pPr>
              <w:jc w:val="right"/>
              <w:rPr>
                <w:b/>
                <w:color w:val="000000"/>
              </w:rPr>
            </w:pPr>
            <w:r w:rsidRPr="003A3575">
              <w:rPr>
                <w:b/>
                <w:color w:val="000000"/>
              </w:rPr>
              <w:t>1 700,00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Default="00E31A71" w:rsidP="00811DBF">
            <w:pPr>
              <w:jc w:val="center"/>
              <w:rPr>
                <w:color w:val="000000"/>
              </w:rPr>
            </w:pPr>
          </w:p>
          <w:p w:rsidR="00E31A71" w:rsidRPr="001E47F7" w:rsidRDefault="00E31A71" w:rsidP="00811DBF">
            <w:pPr>
              <w:jc w:val="center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1 229 311,98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1 227 611,98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1 700,00</w:t>
            </w:r>
          </w:p>
        </w:tc>
      </w:tr>
      <w:tr w:rsidR="00E31A71" w:rsidRPr="001E47F7" w:rsidTr="006A3298">
        <w:trPr>
          <w:trHeight w:val="183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A329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A329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1 229 311,98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1 227 611,98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1 700,00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Муниципальная программа "Улучшение условий охраны труда в Сорочинском городском округе </w:t>
            </w:r>
            <w:r w:rsidRPr="001E47F7">
              <w:rPr>
                <w:color w:val="000000"/>
              </w:rPr>
              <w:lastRenderedPageBreak/>
              <w:t>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A329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A329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1 500,00</w:t>
            </w:r>
          </w:p>
        </w:tc>
      </w:tr>
      <w:tr w:rsidR="00E31A71" w:rsidRPr="001E47F7" w:rsidTr="006A3298">
        <w:trPr>
          <w:trHeight w:val="70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A329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A329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1 500,00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A329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A329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1 500,00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обязательных периодических медицинских осмотров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A329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A329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1 500,00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A329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A329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1 500,00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Непрограммные мероприятия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A329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A329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1 226 111,98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1 225 911,98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200,00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Обеспечение деятельности представительного органа муниципального образования </w:t>
            </w:r>
            <w:proofErr w:type="spellStart"/>
            <w:r w:rsidRPr="001E47F7">
              <w:rPr>
                <w:color w:val="000000"/>
              </w:rPr>
              <w:t>Сорочинский</w:t>
            </w:r>
            <w:proofErr w:type="spellEnd"/>
            <w:r w:rsidRPr="001E47F7">
              <w:rPr>
                <w:color w:val="000000"/>
              </w:rPr>
              <w:t xml:space="preserve"> городской округ Оренбургской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A329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A329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1 226 111,98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1 225 911,98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200,00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Центральный аппарат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A329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A329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7140000020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1 226 111,98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1 225 911,98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200,00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A329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A329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7140000020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1 150 796,22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1 150 796,22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A329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A329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7140000020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75 315,76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75 115,76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200,00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3A3575" w:rsidRDefault="00E31A71" w:rsidP="00811DBF">
            <w:pPr>
              <w:rPr>
                <w:b/>
                <w:color w:val="000000"/>
              </w:rPr>
            </w:pPr>
            <w:r w:rsidRPr="003A3575">
              <w:rPr>
                <w:b/>
                <w:color w:val="000000"/>
              </w:rPr>
              <w:lastRenderedPageBreak/>
              <w:t>Администрация Сорочинского городского округа Оренбургской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3A3575" w:rsidRDefault="00E31A71" w:rsidP="00811DBF">
            <w:pPr>
              <w:jc w:val="center"/>
              <w:rPr>
                <w:b/>
                <w:color w:val="000000"/>
              </w:rPr>
            </w:pPr>
            <w:r w:rsidRPr="003A3575">
              <w:rPr>
                <w:b/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3A3575" w:rsidRDefault="00E31A71" w:rsidP="00811DBF">
            <w:pPr>
              <w:jc w:val="center"/>
              <w:rPr>
                <w:b/>
                <w:color w:val="FF0000"/>
              </w:rPr>
            </w:pPr>
            <w:r w:rsidRPr="003A3575">
              <w:rPr>
                <w:b/>
                <w:color w:val="FF0000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3A3575" w:rsidRDefault="00E31A71" w:rsidP="00811DBF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3A3575" w:rsidRDefault="00E31A71" w:rsidP="00811DBF">
            <w:pPr>
              <w:jc w:val="center"/>
              <w:rPr>
                <w:b/>
                <w:color w:val="FF0000"/>
              </w:rPr>
            </w:pPr>
            <w:r w:rsidRPr="003A3575">
              <w:rPr>
                <w:b/>
                <w:color w:val="FF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3A3575" w:rsidRDefault="00E31A71" w:rsidP="00811DBF">
            <w:pPr>
              <w:jc w:val="center"/>
              <w:rPr>
                <w:b/>
                <w:color w:val="000000"/>
              </w:rPr>
            </w:pPr>
            <w:r w:rsidRPr="003A3575">
              <w:rPr>
                <w:b/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3A3575" w:rsidRDefault="00E31A71" w:rsidP="00811DBF">
            <w:pPr>
              <w:jc w:val="right"/>
              <w:rPr>
                <w:b/>
                <w:color w:val="000000"/>
              </w:rPr>
            </w:pPr>
            <w:r w:rsidRPr="003A3575">
              <w:rPr>
                <w:b/>
                <w:color w:val="000000"/>
              </w:rPr>
              <w:t>181 146 743,64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3A3575" w:rsidRDefault="00E31A71" w:rsidP="00811DBF">
            <w:pPr>
              <w:jc w:val="right"/>
              <w:rPr>
                <w:b/>
                <w:color w:val="000000"/>
              </w:rPr>
            </w:pPr>
            <w:r w:rsidRPr="003A3575">
              <w:rPr>
                <w:b/>
                <w:color w:val="000000"/>
              </w:rPr>
              <w:t>170 803 308,35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3A3575" w:rsidRDefault="00E31A71" w:rsidP="00811DBF">
            <w:pPr>
              <w:jc w:val="right"/>
              <w:rPr>
                <w:b/>
                <w:color w:val="000000"/>
              </w:rPr>
            </w:pPr>
            <w:r w:rsidRPr="003A3575">
              <w:rPr>
                <w:b/>
                <w:color w:val="000000"/>
              </w:rPr>
              <w:t>10 343 435,29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D31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31A71" w:rsidP="00811DBF">
            <w:pPr>
              <w:jc w:val="center"/>
              <w:rPr>
                <w:color w:val="FF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FF0000"/>
              </w:rPr>
            </w:pPr>
            <w:r w:rsidRPr="001E47F7">
              <w:rPr>
                <w:color w:val="FF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113 908 798,62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105 183 574,94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8 725 223,68</w:t>
            </w:r>
          </w:p>
        </w:tc>
      </w:tr>
      <w:tr w:rsidR="00E31A71" w:rsidRPr="001E47F7" w:rsidTr="006A3298">
        <w:trPr>
          <w:trHeight w:val="10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D31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3165" w:rsidP="00811DBF">
            <w:pPr>
              <w:jc w:val="center"/>
              <w:rPr>
                <w:color w:val="FF0000"/>
              </w:rPr>
            </w:pPr>
            <w:r w:rsidRPr="00ED3165"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FF0000"/>
              </w:rPr>
            </w:pPr>
            <w:r w:rsidRPr="001E47F7">
              <w:rPr>
                <w:color w:val="FF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3 787 331,41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3 745 644,21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41 687,20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"Управление муниципальными финансами и муниципальным долгом Сорочинского городского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D31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31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322 586,13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322 586,13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63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D31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31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322 586,13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322 586,13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"Повышение эффективности бюджетных расходов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D31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31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322 586,13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322 586,13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Осуществление мероприятий по повышению эффективности бюджетных расходов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D31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31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2240370340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322 586,13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322 586,13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D31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31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2240370340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322 586,13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322 586,13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Непрограммные мероприятия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D31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31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3 464 745,28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3 423 058,08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41 687,20</w:t>
            </w:r>
          </w:p>
        </w:tc>
      </w:tr>
      <w:tr w:rsidR="00E31A71" w:rsidRPr="001E47F7" w:rsidTr="006A3298">
        <w:trPr>
          <w:trHeight w:val="57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Руководство и управление в сфере установленных функций органов местного </w:t>
            </w:r>
            <w:r w:rsidRPr="001E47F7">
              <w:rPr>
                <w:color w:val="000000"/>
              </w:rPr>
              <w:lastRenderedPageBreak/>
              <w:t>самоуправления Сорочинского городского округа Оренбургской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D31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31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3 464 745,28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3 423 058,08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41 687,20</w:t>
            </w:r>
          </w:p>
        </w:tc>
      </w:tr>
      <w:tr w:rsidR="00E31A71" w:rsidRPr="001E47F7" w:rsidTr="006A3298">
        <w:trPr>
          <w:trHeight w:val="57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Высшее должностное лицо муниципального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0579E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579E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7110000010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3 464 745,28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3 423 058,08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41 687,20</w:t>
            </w:r>
          </w:p>
        </w:tc>
      </w:tr>
      <w:tr w:rsidR="00E31A71" w:rsidRPr="001E47F7" w:rsidTr="006A3298">
        <w:trPr>
          <w:trHeight w:val="81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0579E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579E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7110000010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3 464 745,28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3 423 058,08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41 687,20</w:t>
            </w:r>
          </w:p>
        </w:tc>
      </w:tr>
      <w:tr w:rsidR="00E31A71" w:rsidRPr="001E47F7" w:rsidTr="006A3298">
        <w:trPr>
          <w:trHeight w:val="210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0579E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579EE" w:rsidP="00811DBF">
            <w:pPr>
              <w:jc w:val="center"/>
              <w:rPr>
                <w:color w:val="FF0000"/>
              </w:rPr>
            </w:pPr>
            <w:r w:rsidRPr="000579EE"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FF0000"/>
              </w:rPr>
            </w:pPr>
            <w:r w:rsidRPr="001E47F7">
              <w:rPr>
                <w:color w:val="FF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33 932 976,86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33 743 294,00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189 682,86</w:t>
            </w:r>
          </w:p>
        </w:tc>
      </w:tr>
      <w:tr w:rsidR="00E31A71" w:rsidRPr="001E47F7" w:rsidTr="006A3298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"Улучшение условий охраны труда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0579E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579E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4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0579E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579E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20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0579E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579E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63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обязательных периодических медицинских осмотров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0579E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579E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63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0579E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579E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A41EF9">
        <w:trPr>
          <w:trHeight w:val="168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Муниципальная программа "Управление муниципальными финансами и муниципальным долгом Сорочинского городского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A41E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A41E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110 237,85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110 237,85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69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A41E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A41E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110 237,85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110 237,85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"Повышение эффективности бюджетных расходов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A41E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A41E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110 237,85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110 237,85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Осуществление мероприятий по повышению эффективности бюджетных расходов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A41E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A41E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2240370340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110 237,85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110 237,85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A41E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A41E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2240370340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110 237,85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110 237,85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A41EF9">
        <w:trPr>
          <w:trHeight w:val="114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"Эффективная власть Сорочинского городского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A41E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A41E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33 771 739,01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33 582 056,15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189 682,86</w:t>
            </w:r>
          </w:p>
        </w:tc>
      </w:tr>
      <w:tr w:rsidR="00E31A71" w:rsidRPr="001E47F7" w:rsidTr="006A3298">
        <w:trPr>
          <w:trHeight w:val="60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A41E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A41E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33 771 739,01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33 582 056,15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189 682,86</w:t>
            </w:r>
          </w:p>
        </w:tc>
      </w:tr>
      <w:tr w:rsidR="00E31A71" w:rsidRPr="001E47F7" w:rsidTr="006A3298">
        <w:trPr>
          <w:trHeight w:val="60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"Обеспечение открытости информации о деятельности органов местного самоуправления"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A41E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A41E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1 860 600,00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1 816 392,03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44 207,97</w:t>
            </w:r>
          </w:p>
        </w:tc>
      </w:tr>
      <w:tr w:rsidR="00E31A71" w:rsidRPr="001E47F7" w:rsidTr="00C3774F">
        <w:trPr>
          <w:trHeight w:val="26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Обеспечение доступа населения к информации о деятельности органов местного </w:t>
            </w:r>
            <w:r w:rsidRPr="001E47F7">
              <w:rPr>
                <w:color w:val="000000"/>
              </w:rPr>
              <w:lastRenderedPageBreak/>
              <w:t>самоуправления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2B6D3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B6D3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3140570250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1 860 600,00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1 816 392,03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44 207,97</w:t>
            </w:r>
          </w:p>
        </w:tc>
      </w:tr>
      <w:tr w:rsidR="00E31A71" w:rsidRPr="001E47F7" w:rsidTr="006A3298">
        <w:trPr>
          <w:trHeight w:val="60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C3774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C3774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3140570250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1 860 600,00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1 816 392,03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44 207,97</w:t>
            </w:r>
          </w:p>
        </w:tc>
      </w:tr>
      <w:tr w:rsidR="00E31A71" w:rsidRPr="001E47F7" w:rsidTr="002A1B58">
        <w:trPr>
          <w:trHeight w:val="11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"Обеспечение реализации муниципальной программы"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C3774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C3774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3140700000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31 911 139,01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31 765 664,12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145 474,89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Центральный аппарат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C3774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C3774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3140700020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31 081 280,78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30 935 805,89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145 474,89</w:t>
            </w:r>
          </w:p>
        </w:tc>
      </w:tr>
      <w:tr w:rsidR="00E31A71" w:rsidRPr="001E47F7" w:rsidTr="002A1B58">
        <w:trPr>
          <w:trHeight w:val="71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C3774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C3774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3140700020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30 136 809,78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30 060 051,89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76 757,89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C3774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C3774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3140700020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692 371,00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633 696,00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58 675,00</w:t>
            </w:r>
          </w:p>
        </w:tc>
      </w:tr>
      <w:tr w:rsidR="00E31A71" w:rsidRPr="001E47F7" w:rsidTr="002A1B58">
        <w:trPr>
          <w:trHeight w:val="58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C3774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C3774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3140700020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850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252 100,00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242 058,00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10 042,00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Поощрение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C3774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C3774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31407L5490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829 858,23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829 858,23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C3774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C3774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31407L5490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829 858,23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829 858,23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Резервные фонды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C3774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C3774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920 000,00</w:t>
            </w:r>
          </w:p>
        </w:tc>
      </w:tr>
      <w:tr w:rsidR="00E31A71" w:rsidRPr="001E47F7" w:rsidTr="006A3298">
        <w:trPr>
          <w:trHeight w:val="58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Муниципальная программа "Управление муниципальными финансами и муниципальным долгом Сорочинского </w:t>
            </w:r>
            <w:r w:rsidRPr="001E47F7">
              <w:rPr>
                <w:color w:val="000000"/>
              </w:rPr>
              <w:lastRenderedPageBreak/>
              <w:t>городского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2A1B5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A1B5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920 000,00</w:t>
            </w:r>
          </w:p>
        </w:tc>
      </w:tr>
      <w:tr w:rsidR="00E31A71" w:rsidRPr="001E47F7" w:rsidTr="002A1B58">
        <w:trPr>
          <w:trHeight w:val="52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2A1B5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A1B5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920 000,00</w:t>
            </w:r>
          </w:p>
        </w:tc>
      </w:tr>
      <w:tr w:rsidR="00E31A71" w:rsidRPr="001E47F7" w:rsidTr="002A1B58">
        <w:trPr>
          <w:trHeight w:val="165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"Создание организационных условий для составления и исполнения бюджета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2A1B5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A1B5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920 000,00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Создание и использование средств резервного фонда муниципального образования </w:t>
            </w:r>
            <w:proofErr w:type="spellStart"/>
            <w:r w:rsidRPr="001E47F7">
              <w:rPr>
                <w:color w:val="000000"/>
              </w:rPr>
              <w:t>Сорочинский</w:t>
            </w:r>
            <w:proofErr w:type="spellEnd"/>
            <w:r w:rsidRPr="001E47F7">
              <w:rPr>
                <w:color w:val="000000"/>
              </w:rPr>
              <w:t xml:space="preserve"> городской округ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2A1B5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A1B5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2240100110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420 000,00</w:t>
            </w:r>
          </w:p>
        </w:tc>
      </w:tr>
      <w:tr w:rsidR="00E31A71" w:rsidRPr="001E47F7" w:rsidTr="002A1B58">
        <w:trPr>
          <w:trHeight w:val="26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Резервные средства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2A1B5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A1B5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2240100110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870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420 000,00</w:t>
            </w:r>
          </w:p>
        </w:tc>
      </w:tr>
      <w:tr w:rsidR="00E31A71" w:rsidRPr="001E47F7" w:rsidTr="006A3298">
        <w:trPr>
          <w:trHeight w:val="69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Создание и использование средств резервного фонда по чрезвычайным ситуациям муниципального образования </w:t>
            </w:r>
            <w:proofErr w:type="spellStart"/>
            <w:r w:rsidRPr="001E47F7">
              <w:rPr>
                <w:color w:val="000000"/>
              </w:rPr>
              <w:t>Сорочинский</w:t>
            </w:r>
            <w:proofErr w:type="spellEnd"/>
            <w:r w:rsidRPr="001E47F7">
              <w:rPr>
                <w:color w:val="000000"/>
              </w:rPr>
              <w:t xml:space="preserve"> городской округ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2A1B5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A1B5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500 000,00</w:t>
            </w:r>
          </w:p>
        </w:tc>
      </w:tr>
      <w:tr w:rsidR="00E31A71" w:rsidRPr="001E47F7" w:rsidTr="002A1B58">
        <w:trPr>
          <w:trHeight w:val="12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Резервные средства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2A1B5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A1B5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2240100120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870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500 000,00</w:t>
            </w:r>
          </w:p>
        </w:tc>
      </w:tr>
      <w:tr w:rsidR="00E31A71" w:rsidRPr="001E47F7" w:rsidTr="006A3298">
        <w:trPr>
          <w:trHeight w:val="54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2A1B5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A1B5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75 268 490,35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67 694 636,73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7 573 853,62</w:t>
            </w:r>
          </w:p>
        </w:tc>
      </w:tr>
      <w:tr w:rsidR="00E31A71" w:rsidRPr="001E47F7" w:rsidTr="006A3298">
        <w:trPr>
          <w:trHeight w:val="41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"Улучшение условий охраны труда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2A1B5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A1B5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213 000,00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110 600,00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102 400,00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2A1B5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A1B5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213 000,00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110 600,00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102 400,00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2A1B5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A1B5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213 000,00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110 600,00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102 400,00</w:t>
            </w:r>
          </w:p>
        </w:tc>
      </w:tr>
      <w:tr w:rsidR="00E31A71" w:rsidRPr="001E47F7" w:rsidTr="006A3298">
        <w:trPr>
          <w:trHeight w:val="75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Организация и проведение мероприятий в области охраны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18 000,00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11 000,00</w:t>
            </w:r>
          </w:p>
        </w:tc>
      </w:tr>
      <w:tr w:rsidR="00E31A71" w:rsidRPr="001E47F7" w:rsidTr="006A3298">
        <w:trPr>
          <w:trHeight w:val="122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18 000,00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11 000,00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обязательных периодических медицинских осмотров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195 000,00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103 600,00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91 400,00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195 000,00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103 600,00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91 400,00</w:t>
            </w:r>
          </w:p>
        </w:tc>
      </w:tr>
      <w:tr w:rsidR="00E31A71" w:rsidRPr="001E47F7" w:rsidTr="006A3298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"Безопасность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2 366 804,11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2 301 447,72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65 356,39</w:t>
            </w:r>
          </w:p>
        </w:tc>
      </w:tr>
      <w:tr w:rsidR="00E31A71" w:rsidRPr="001E47F7" w:rsidTr="0086716B">
        <w:trPr>
          <w:trHeight w:val="60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2 366 804,11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2 301 447,72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65 356,39</w:t>
            </w:r>
          </w:p>
        </w:tc>
      </w:tr>
      <w:tr w:rsidR="00E31A71" w:rsidRPr="001E47F7" w:rsidTr="006A3298">
        <w:trPr>
          <w:trHeight w:val="61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"Укрепление пожарной безопасности на территории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1 187 704,11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1 122 347,72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65 356,39</w:t>
            </w:r>
          </w:p>
        </w:tc>
      </w:tr>
      <w:tr w:rsidR="00E31A71" w:rsidRPr="001E47F7" w:rsidTr="0086716B">
        <w:trPr>
          <w:trHeight w:val="86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Повышение и укрепление безопасности объектов муниципальной собственности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1040270060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1 187 704,11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1 122 347,72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65 356,39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1040270060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1 187 704,11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1 122 347,72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65 356,39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Комплекс процессных мероприятий "Профилактика правонарушений, преступлений и противодействие злоупотреблению наркотиками и их незаконному обороту в Сорочинском городском округе"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1 179 100,00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1 179 100,00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1040380951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1 179 100,00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1 179 100,00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86716B">
        <w:trPr>
          <w:trHeight w:val="77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1040380951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1 169 419,38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1 169 419,38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86716B">
        <w:trPr>
          <w:trHeight w:val="119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1040380951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9 680,62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9 680,62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9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"Экономическое развитие Сорочинского городского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5 591 101,34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4 907 637,71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683 463,63</w:t>
            </w:r>
          </w:p>
        </w:tc>
      </w:tr>
      <w:tr w:rsidR="00E31A71" w:rsidRPr="001E47F7" w:rsidTr="0086716B">
        <w:trPr>
          <w:trHeight w:val="56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5 591 101,34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4 907 637,71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683 463,63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"Развитие торговли в Сорочинском городском округе"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86716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EF2097">
        <w:trPr>
          <w:trHeight w:val="83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Осуществление переданных полномочий по формированию торгового реестра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1540380952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EF2097">
        <w:trPr>
          <w:trHeight w:val="85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1540380952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81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"Снижение административных барьеров, оптимизация и повышение качества предоставления муниципальных услуг, в том числе на базе многофункционального центра предоставления государственных и муниципальных услуг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5 555 701,34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4 872 237,71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683 463,63</w:t>
            </w:r>
          </w:p>
        </w:tc>
      </w:tr>
      <w:tr w:rsidR="00E31A71" w:rsidRPr="001E47F7" w:rsidTr="006A3298">
        <w:trPr>
          <w:trHeight w:val="84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Обеспечение деятельности муниципального казенного учреждения "Многофункциональный центр предоставления государственных и муниципальных услуг" Сорочинского городского округа Оренбургской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1540500190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5 555 701,34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4 872 237,71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683 463,63</w:t>
            </w:r>
          </w:p>
        </w:tc>
      </w:tr>
      <w:tr w:rsidR="00E31A71" w:rsidRPr="001E47F7" w:rsidTr="006A3298">
        <w:trPr>
          <w:trHeight w:val="84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1540500190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4 794 701,34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4 185 501,59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609 199,75</w:t>
            </w:r>
          </w:p>
        </w:tc>
      </w:tr>
      <w:tr w:rsidR="00E31A71" w:rsidRPr="001E47F7" w:rsidTr="00EF2097">
        <w:trPr>
          <w:trHeight w:val="111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1540500190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754 000,00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680 292,16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73 707,84</w:t>
            </w:r>
          </w:p>
        </w:tc>
      </w:tr>
      <w:tr w:rsidR="00E31A71" w:rsidRPr="001E47F7" w:rsidTr="00EF2097">
        <w:trPr>
          <w:trHeight w:val="56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1540500190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850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6 443,96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556,04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"Управление муниципальными финансами и муниципальным долгом Сорочинского городского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79 655,00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79 355,00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300,00</w:t>
            </w:r>
          </w:p>
        </w:tc>
      </w:tr>
      <w:tr w:rsidR="00E31A71" w:rsidRPr="001E47F7" w:rsidTr="00EF2097">
        <w:trPr>
          <w:trHeight w:val="60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79 655,00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79 355,00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300,00</w:t>
            </w:r>
          </w:p>
        </w:tc>
      </w:tr>
      <w:tr w:rsidR="00E31A71" w:rsidRPr="001E47F7" w:rsidTr="006A3298">
        <w:trPr>
          <w:trHeight w:val="84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"Повышение эффективности бюджетных расходов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79 655,00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79 355,00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300,00</w:t>
            </w:r>
          </w:p>
        </w:tc>
      </w:tr>
      <w:tr w:rsidR="00E31A71" w:rsidRPr="001E47F7" w:rsidTr="006A3298">
        <w:trPr>
          <w:trHeight w:val="84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Осуществление мероприятий по повышению эффективности бюджетных расходов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2240370340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79 655,00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79 355,00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300,00</w:t>
            </w:r>
          </w:p>
        </w:tc>
      </w:tr>
      <w:tr w:rsidR="00E31A71" w:rsidRPr="001E47F7" w:rsidTr="006A3298">
        <w:trPr>
          <w:trHeight w:val="84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2240370340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79 655,00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79 355,00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300,00</w:t>
            </w:r>
          </w:p>
        </w:tc>
      </w:tr>
      <w:tr w:rsidR="00E31A71" w:rsidRPr="001E47F7" w:rsidTr="006A3298">
        <w:trPr>
          <w:trHeight w:val="84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Муниципальная программа "Энергосбережение и повышение </w:t>
            </w:r>
            <w:proofErr w:type="spellStart"/>
            <w:r w:rsidRPr="001E47F7">
              <w:rPr>
                <w:color w:val="000000"/>
              </w:rPr>
              <w:t>энергоэффективности</w:t>
            </w:r>
            <w:proofErr w:type="spellEnd"/>
            <w:r w:rsidRPr="001E47F7">
              <w:rPr>
                <w:color w:val="000000"/>
              </w:rPr>
              <w:t xml:space="preserve">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89 846,00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10 154,00</w:t>
            </w:r>
          </w:p>
        </w:tc>
      </w:tr>
      <w:tr w:rsidR="00E31A71" w:rsidRPr="001E47F7" w:rsidTr="00EF2097">
        <w:trPr>
          <w:trHeight w:val="54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89 846,00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10 154,00</w:t>
            </w:r>
          </w:p>
        </w:tc>
      </w:tr>
      <w:tr w:rsidR="00E31A71" w:rsidRPr="001E47F7" w:rsidTr="006A3298">
        <w:trPr>
          <w:trHeight w:val="84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"Осуществление технических мер по энергосбережению и повышению </w:t>
            </w:r>
            <w:proofErr w:type="spellStart"/>
            <w:r w:rsidRPr="001E47F7">
              <w:rPr>
                <w:color w:val="000000"/>
              </w:rPr>
              <w:t>энергоэффективности</w:t>
            </w:r>
            <w:proofErr w:type="spellEnd"/>
            <w:r w:rsidRPr="001E47F7">
              <w:rPr>
                <w:color w:val="000000"/>
              </w:rPr>
              <w:t>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89 846,00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10 154,00</w:t>
            </w:r>
          </w:p>
        </w:tc>
      </w:tr>
      <w:tr w:rsidR="00E31A71" w:rsidRPr="001E47F7" w:rsidTr="006A3298">
        <w:trPr>
          <w:trHeight w:val="84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мероприятий, направленных на энергосбережение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3040270240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89 846,00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10 154,00</w:t>
            </w:r>
          </w:p>
        </w:tc>
      </w:tr>
      <w:tr w:rsidR="00E31A71" w:rsidRPr="001E47F7" w:rsidTr="006A3298">
        <w:trPr>
          <w:trHeight w:val="72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3040270240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89 846,00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10 154,00</w:t>
            </w:r>
          </w:p>
        </w:tc>
      </w:tr>
      <w:tr w:rsidR="00E31A71" w:rsidRPr="001E47F7" w:rsidTr="006A3298">
        <w:trPr>
          <w:trHeight w:val="84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"Эффективная власть Сорочинского городского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62 428 410,00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58 564 526,20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3 863 883,80</w:t>
            </w:r>
          </w:p>
        </w:tc>
      </w:tr>
      <w:tr w:rsidR="00E31A71" w:rsidRPr="001E47F7" w:rsidTr="00EF2097">
        <w:trPr>
          <w:trHeight w:val="59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62 428 410,00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58 564 526,20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3 863 883,80</w:t>
            </w:r>
          </w:p>
        </w:tc>
      </w:tr>
      <w:tr w:rsidR="00E31A71" w:rsidRPr="001E47F7" w:rsidTr="006A3298">
        <w:trPr>
          <w:trHeight w:val="84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"Реализация антикоррупционной политики в Сорочинском городском округе"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15 129,98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14 870,02</w:t>
            </w:r>
          </w:p>
        </w:tc>
      </w:tr>
      <w:tr w:rsidR="00E31A71" w:rsidRPr="001E47F7" w:rsidTr="006A3298">
        <w:trPr>
          <w:trHeight w:val="159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Приобретение стендов, памяток, буклетов, календарей и другой продукции антикоррупционной направленности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3140270260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9 129,98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370,02</w:t>
            </w:r>
          </w:p>
        </w:tc>
      </w:tr>
      <w:tr w:rsidR="00E31A71" w:rsidRPr="001E47F7" w:rsidTr="006A3298">
        <w:trPr>
          <w:trHeight w:val="83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3140270260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9 129,98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370,02</w:t>
            </w:r>
          </w:p>
        </w:tc>
      </w:tr>
      <w:tr w:rsidR="00E31A71" w:rsidRPr="001E47F7" w:rsidTr="00EF2097">
        <w:trPr>
          <w:trHeight w:val="56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мероприятий по противодействию коррупции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3140270270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14 500,00</w:t>
            </w:r>
          </w:p>
        </w:tc>
      </w:tr>
      <w:tr w:rsidR="00E31A71" w:rsidRPr="001E47F7" w:rsidTr="00EF2097">
        <w:trPr>
          <w:trHeight w:val="85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3140270270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14 500,00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14 500,00</w:t>
            </w:r>
          </w:p>
        </w:tc>
      </w:tr>
      <w:tr w:rsidR="00E31A71" w:rsidRPr="001E47F7" w:rsidTr="00EF2097">
        <w:trPr>
          <w:trHeight w:val="110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3140270270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59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"Реализация политики Сорочинского городского округа в сфере информационных технологий, информационной безопасности и обеспечения защиты персональных данных"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25 200,00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4 800,00</w:t>
            </w:r>
          </w:p>
        </w:tc>
      </w:tr>
      <w:tr w:rsidR="00E31A71" w:rsidRPr="001E47F7" w:rsidTr="006A3298">
        <w:trPr>
          <w:trHeight w:val="73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Внедрение информационно-коммуникационных технологий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3140470290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25 200,00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4 800,00</w:t>
            </w:r>
          </w:p>
        </w:tc>
      </w:tr>
      <w:tr w:rsidR="00E31A71" w:rsidRPr="001E47F7" w:rsidTr="006A3298">
        <w:trPr>
          <w:trHeight w:val="125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3140470290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25 200,00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4 800,00</w:t>
            </w:r>
          </w:p>
        </w:tc>
      </w:tr>
      <w:tr w:rsidR="00E31A71" w:rsidRPr="001E47F7" w:rsidTr="006A3298">
        <w:trPr>
          <w:trHeight w:val="125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"Обеспечение реализации муниципальной программы"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F209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3140700000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62 368 410,00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58 524 196,22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3 844 213,78</w:t>
            </w:r>
          </w:p>
        </w:tc>
      </w:tr>
      <w:tr w:rsidR="00E31A71" w:rsidRPr="001E47F7" w:rsidTr="008C7866">
        <w:trPr>
          <w:trHeight w:val="111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Финансовое обеспечение осуществления хозяйственного обслуживания муниципальных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8C7866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8C7866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3140700140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62 368 410,00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58 524 196,22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3 844 213,78</w:t>
            </w:r>
          </w:p>
        </w:tc>
      </w:tr>
      <w:tr w:rsidR="00E31A71" w:rsidRPr="001E47F7" w:rsidTr="008C7866">
        <w:trPr>
          <w:trHeight w:val="56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8C7866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8C7866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3140700140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42 337 660,00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40 787 501,96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1 550 158,04</w:t>
            </w:r>
          </w:p>
        </w:tc>
      </w:tr>
      <w:tr w:rsidR="00E31A71" w:rsidRPr="001E47F7" w:rsidTr="006A3298">
        <w:trPr>
          <w:trHeight w:val="86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8C7866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8C7866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3140700140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19 925 650,00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17 659 376,26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2 266 273,74</w:t>
            </w:r>
          </w:p>
        </w:tc>
      </w:tr>
      <w:tr w:rsidR="00E31A71" w:rsidRPr="001E47F7" w:rsidTr="008C7866">
        <w:trPr>
          <w:trHeight w:val="55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8C7866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8C7866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3140700140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850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105 100,00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77 318,00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27 782,00</w:t>
            </w:r>
          </w:p>
        </w:tc>
      </w:tr>
      <w:tr w:rsidR="00E31A71" w:rsidRPr="001E47F7" w:rsidTr="008C7866">
        <w:trPr>
          <w:trHeight w:val="39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Непрограммные мероприятия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8C7866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8C7866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4 489 519,90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1 641 224,10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2 848 295,80</w:t>
            </w:r>
          </w:p>
        </w:tc>
      </w:tr>
      <w:tr w:rsidR="00E31A71" w:rsidRPr="001E47F7" w:rsidTr="008C7866">
        <w:trPr>
          <w:trHeight w:val="54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8C7866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8C7866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4 489 519,90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1 641 224,10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2 848 295,80</w:t>
            </w:r>
          </w:p>
        </w:tc>
      </w:tr>
      <w:tr w:rsidR="00E31A71" w:rsidRPr="001E47F7" w:rsidTr="006A3298">
        <w:trPr>
          <w:trHeight w:val="125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Выполнение других обязательств муниципального образования </w:t>
            </w:r>
            <w:proofErr w:type="spellStart"/>
            <w:r w:rsidRPr="001E47F7">
              <w:rPr>
                <w:color w:val="000000"/>
              </w:rPr>
              <w:t>Сорочинский</w:t>
            </w:r>
            <w:proofErr w:type="spellEnd"/>
            <w:r w:rsidRPr="001E47F7">
              <w:rPr>
                <w:color w:val="000000"/>
              </w:rPr>
              <w:t xml:space="preserve"> городской округ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8C7866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8C7866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7150090040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4 489 519,90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1 641 224,10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2 848 295,80</w:t>
            </w:r>
          </w:p>
        </w:tc>
      </w:tr>
      <w:tr w:rsidR="00E31A71" w:rsidRPr="001E47F7" w:rsidTr="008C7866">
        <w:trPr>
          <w:trHeight w:val="40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Исполнение судебных актов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8C7866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8C7866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7150090040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830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4 390 458,54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1 542 162,74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2 848 295,80</w:t>
            </w:r>
          </w:p>
        </w:tc>
      </w:tr>
      <w:tr w:rsidR="00E31A71" w:rsidRPr="001E47F7" w:rsidTr="008C7866">
        <w:trPr>
          <w:trHeight w:val="54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8C7866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8C7866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7150090040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850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99 061,36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99 061,36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0,00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8C7866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6 970 792,50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6 693 069,28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277 723,22</w:t>
            </w:r>
          </w:p>
        </w:tc>
      </w:tr>
      <w:tr w:rsidR="00E31A71" w:rsidRPr="001E47F7" w:rsidTr="008C7866">
        <w:trPr>
          <w:trHeight w:val="41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Органы юстиции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8C7866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8C7866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1 493 700,00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1 493 700,00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48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"Эффективная власть Сорочинского городского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8C7866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8C7866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1 493 700,00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1 493 700,00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bookmarkStart w:id="0" w:name="_GoBack"/>
            <w:bookmarkEnd w:id="0"/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42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C210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C210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1 493 700,00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1 493 700,00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0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"Обеспечение реализации муниципальной программы"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C210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C210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3140700000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1 493 700,00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1 493 700,00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0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C210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C210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3140759320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1 493 700,00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1 493 700,00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42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C210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C210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3140759320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1 483 300,00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1 483 300,00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C210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C210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3140759320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C210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C210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5 387 692,50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5 144 472,28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243 220,22</w:t>
            </w:r>
          </w:p>
        </w:tc>
      </w:tr>
      <w:tr w:rsidR="00E31A71" w:rsidRPr="001E47F7" w:rsidTr="00DC210A">
        <w:trPr>
          <w:trHeight w:val="117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"Безопасность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C210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C210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5 387 692,50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5 144 472,28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243 220,22</w:t>
            </w:r>
          </w:p>
        </w:tc>
      </w:tr>
      <w:tr w:rsidR="00E31A71" w:rsidRPr="001E47F7" w:rsidTr="006A3298">
        <w:trPr>
          <w:trHeight w:val="65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C210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C210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5 387 692,50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5 144 472,28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243 220,22</w:t>
            </w:r>
          </w:p>
        </w:tc>
      </w:tr>
      <w:tr w:rsidR="00E31A71" w:rsidRPr="001E47F7" w:rsidTr="006A3298">
        <w:trPr>
          <w:trHeight w:val="138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Комплекс процессных мероприятий "Укрепление пожарной безопасности на территории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73 292,50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73 290,80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1,70</w:t>
            </w:r>
          </w:p>
        </w:tc>
      </w:tr>
      <w:tr w:rsidR="00E31A71" w:rsidRPr="001E47F7" w:rsidTr="00E53CA5">
        <w:trPr>
          <w:trHeight w:val="86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Повышение и укрепление безопасности объектов муниципальной собственности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1040270060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73 292,50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73 290,80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1,70</w:t>
            </w:r>
          </w:p>
        </w:tc>
      </w:tr>
      <w:tr w:rsidR="00E31A71" w:rsidRPr="001E47F7" w:rsidTr="006A3298">
        <w:trPr>
          <w:trHeight w:val="85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1040270060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73 292,50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73 290,80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1,70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"Обеспечение безопасности людей на водных объектах и во время паводка на территории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E53CA5">
        <w:trPr>
          <w:trHeight w:val="114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Организация и проведение мероприятий в области безопасности на водных объектах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1040570300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E53CA5">
        <w:trPr>
          <w:trHeight w:val="111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1040570300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1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"Построение и развитие аппаратно-программного комплекса "Безопасный город" в Сорочинском городском округе"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1040600000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5 308 100,00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5 064 881,48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243 218,52</w:t>
            </w:r>
          </w:p>
        </w:tc>
      </w:tr>
      <w:tr w:rsidR="00E31A71" w:rsidRPr="001E47F7" w:rsidTr="00E53CA5">
        <w:trPr>
          <w:trHeight w:val="54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Содержание единой диспетчерской службы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1040600170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4 938 100,00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4 766 463,48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171 636,52</w:t>
            </w:r>
          </w:p>
        </w:tc>
      </w:tr>
      <w:tr w:rsidR="00E31A71" w:rsidRPr="001E47F7" w:rsidTr="00E53CA5">
        <w:trPr>
          <w:trHeight w:val="55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1040600170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4 762 100,00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4 703 976,53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58 123,47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1040600170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176 000,00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62 486,95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113 513,05</w:t>
            </w:r>
          </w:p>
        </w:tc>
      </w:tr>
      <w:tr w:rsidR="00E31A71" w:rsidRPr="001E47F7" w:rsidTr="00E53CA5">
        <w:trPr>
          <w:trHeight w:val="80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Развитие системы безопасности людей и сфер их жизнедеятельности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1040670310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370 000,00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298 418,00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71 582,00</w:t>
            </w:r>
          </w:p>
        </w:tc>
      </w:tr>
      <w:tr w:rsidR="00E31A71" w:rsidRPr="001E47F7" w:rsidTr="00E53CA5">
        <w:trPr>
          <w:trHeight w:val="110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1040670310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370 000,00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298 418,00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71 582,00</w:t>
            </w:r>
          </w:p>
        </w:tc>
      </w:tr>
      <w:tr w:rsidR="00E31A71" w:rsidRPr="001E47F7" w:rsidTr="00E53CA5">
        <w:trPr>
          <w:trHeight w:val="110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89 400,00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54 897,00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34 503,00</w:t>
            </w:r>
          </w:p>
        </w:tc>
      </w:tr>
      <w:tr w:rsidR="00E31A71" w:rsidRPr="001E47F7" w:rsidTr="006A3298">
        <w:trPr>
          <w:trHeight w:val="56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"Безопасность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89 400,00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54 897,00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34 503,00</w:t>
            </w:r>
          </w:p>
        </w:tc>
      </w:tr>
      <w:tr w:rsidR="00E31A71" w:rsidRPr="001E47F7" w:rsidTr="006A3298">
        <w:trPr>
          <w:trHeight w:val="56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89 400,00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54 897,00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34 503,00</w:t>
            </w:r>
          </w:p>
        </w:tc>
      </w:tr>
      <w:tr w:rsidR="00E31A71" w:rsidRPr="001E47F7" w:rsidTr="006A3298">
        <w:trPr>
          <w:trHeight w:val="56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"Профилактика терроризма и экстремизма на территории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89 400,00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54 897,00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34 503,00</w:t>
            </w:r>
          </w:p>
        </w:tc>
      </w:tr>
      <w:tr w:rsidR="00E31A71" w:rsidRPr="001E47F7" w:rsidTr="006A3298">
        <w:trPr>
          <w:trHeight w:val="56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Организация и проведение мероприятий по профилактике терроризма и экстремизма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1040470080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89 400,00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54 897,00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34 503,00</w:t>
            </w:r>
          </w:p>
        </w:tc>
      </w:tr>
      <w:tr w:rsidR="00E31A71" w:rsidRPr="001E47F7" w:rsidTr="006A3298">
        <w:trPr>
          <w:trHeight w:val="56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1040470080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89 400,00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54 897,00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34 503,00</w:t>
            </w:r>
          </w:p>
        </w:tc>
      </w:tr>
      <w:tr w:rsidR="00E31A71" w:rsidRPr="001E47F7" w:rsidTr="009D779C">
        <w:trPr>
          <w:trHeight w:val="56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НАЦИОНАЛЬНАЯ ЭКОНОМИКА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53C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4 986 973,98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4 208 392,94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778 581,04</w:t>
            </w:r>
          </w:p>
        </w:tc>
      </w:tr>
      <w:tr w:rsidR="00E31A71" w:rsidRPr="001E47F7" w:rsidTr="009D779C">
        <w:trPr>
          <w:trHeight w:val="56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Сельское хозяйство и рыболовство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4 757 700,00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3 979 248,63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778 451,37</w:t>
            </w:r>
          </w:p>
        </w:tc>
      </w:tr>
      <w:tr w:rsidR="00E31A71" w:rsidRPr="001E47F7" w:rsidTr="006A3298">
        <w:trPr>
          <w:trHeight w:val="9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"Развитие жилищно-коммунального хозяйства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375 000,00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51 703,48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323 296,52</w:t>
            </w:r>
          </w:p>
        </w:tc>
      </w:tr>
      <w:tr w:rsidR="00E31A71" w:rsidRPr="001E47F7" w:rsidTr="009D779C">
        <w:trPr>
          <w:trHeight w:val="52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375 000,00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51 703,48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323 296,52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"Организация мероприятий при осуществлении деятельности по обращению с животными без владельцев, защита населения от болезней, общих для человека и животных"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0540700000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375 000,00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51 703,48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323 296,52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Выполнение отдельных государственных полномочий по защите населения от болезней, общих для человека и животных, в части сбора, утилизации и уничтожения биологических отходов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0540780870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375 000,00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51 703,48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323 296,52</w:t>
            </w:r>
          </w:p>
        </w:tc>
      </w:tr>
      <w:tr w:rsidR="00E31A71" w:rsidRPr="001E47F7" w:rsidTr="006A3298">
        <w:trPr>
          <w:trHeight w:val="105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0540780870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65 100,00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14 424,79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50 675,21</w:t>
            </w:r>
          </w:p>
        </w:tc>
      </w:tr>
      <w:tr w:rsidR="00E31A71" w:rsidRPr="001E47F7" w:rsidTr="009D779C">
        <w:trPr>
          <w:trHeight w:val="111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0540780870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307 050,00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34 778,69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272 271,31</w:t>
            </w:r>
          </w:p>
        </w:tc>
      </w:tr>
      <w:tr w:rsidR="00E31A71" w:rsidRPr="001E47F7" w:rsidTr="009D779C">
        <w:trPr>
          <w:trHeight w:val="42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0540780870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850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2 850,00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350,00</w:t>
            </w:r>
          </w:p>
        </w:tc>
      </w:tr>
      <w:tr w:rsidR="00E31A71" w:rsidRPr="001E47F7" w:rsidTr="006A3298">
        <w:trPr>
          <w:trHeight w:val="111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"Экономическое развитие Сорочинского городского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4 382 700,00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3 927 545,15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455 154,85</w:t>
            </w:r>
          </w:p>
        </w:tc>
      </w:tr>
      <w:tr w:rsidR="00E31A71" w:rsidRPr="001E47F7" w:rsidTr="009D779C">
        <w:trPr>
          <w:trHeight w:val="55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4 382 700,00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3 927 545,15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455 154,85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"Создание условий для развития сельского хозяйства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4 382 700,00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3 927 545,15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455 154,85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Создание условий для развития сельскохозяйственного производства, расширения рынка сельскохозяйственной продукции, сырья и продовольствия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15404S1230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4 382 700,00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3 927 545,15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455 154,85</w:t>
            </w:r>
          </w:p>
        </w:tc>
      </w:tr>
      <w:tr w:rsidR="00E31A71" w:rsidRPr="001E47F7" w:rsidTr="006A3298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15404S1230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4 382 700,00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3 927 545,15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455 154,85</w:t>
            </w:r>
          </w:p>
        </w:tc>
      </w:tr>
      <w:tr w:rsidR="00E31A71" w:rsidRPr="001E47F7" w:rsidTr="009D779C">
        <w:trPr>
          <w:trHeight w:val="61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229 273,98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229 144,31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129,67</w:t>
            </w:r>
          </w:p>
        </w:tc>
      </w:tr>
      <w:tr w:rsidR="00E31A71" w:rsidRPr="001E47F7" w:rsidTr="009D779C">
        <w:trPr>
          <w:trHeight w:val="26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Муниципальная программа "Развитие жилищно-коммунального хозяйства в Сорочинском городском </w:t>
            </w:r>
            <w:r w:rsidRPr="001E47F7">
              <w:rPr>
                <w:color w:val="000000"/>
              </w:rPr>
              <w:lastRenderedPageBreak/>
              <w:t>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9D779C">
        <w:trPr>
          <w:trHeight w:val="4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"Тарифное регулирование"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Осуществление переданных государственных полномочий в сфере водоснабжения, водоотведения, в области обращения с твердыми коммунальными отходами и по установлению регулируемых тарифов на перевозки по муниципальным маршрутам регулярных перевозок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0540380420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0540380420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9D779C">
        <w:trPr>
          <w:trHeight w:val="116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"Экономическое развитие Сорочинского городского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207 573,98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207 444,31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129,67</w:t>
            </w:r>
          </w:p>
        </w:tc>
      </w:tr>
      <w:tr w:rsidR="00E31A71" w:rsidRPr="001E47F7" w:rsidTr="009D779C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207 573,98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207 444,31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129,67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"Поддержка и развитие малого и среднего предпринимательства в Сорочинском городском округе"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62 521,34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62 391,67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129,67</w:t>
            </w:r>
          </w:p>
        </w:tc>
      </w:tr>
      <w:tr w:rsidR="00E31A71" w:rsidRPr="001E47F7" w:rsidTr="009D779C">
        <w:trPr>
          <w:trHeight w:val="83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Проведение мероприятий по развитию малого и среднего предпринимательства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1540170150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62 521,34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62 391,67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129,67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1540170150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62 521,34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62 391,67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129,67</w:t>
            </w:r>
          </w:p>
        </w:tc>
      </w:tr>
      <w:tr w:rsidR="00E31A71" w:rsidRPr="001E47F7" w:rsidTr="009D779C">
        <w:trPr>
          <w:trHeight w:val="114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"Развитие торговли в Сорочинском городском округе"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95 052,64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95 052,64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80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15403S0610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95 052,64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95 052,64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82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15403S0610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810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95 052,64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95 052,64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11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"Обеспечение реализации муниципальной программы"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1540600000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24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Участие в городских, районных, областных презентационных мероприятиях (ярмарки, выставки, форумы) с целью привлечения инвесторов на территорию городского округа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1540670110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9D779C">
        <w:trPr>
          <w:trHeight w:val="115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1540670110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9D779C">
        <w:trPr>
          <w:trHeight w:val="84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24 878 162,54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24 878 162,54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9D779C">
        <w:trPr>
          <w:trHeight w:val="39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Коммунальное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24 246 184,54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24 246 184,54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16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"Развитие жилищно-коммунального хозяйства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24 246 184,54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24 246 184,54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9D779C">
        <w:trPr>
          <w:trHeight w:val="57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24 246 184,54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24 246 184,54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11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"Модернизация объектов коммунальной инфраструктуры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24 246 184,54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24 246 184,54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Выполнение других обязательств муниципального образования </w:t>
            </w:r>
            <w:proofErr w:type="spellStart"/>
            <w:r w:rsidRPr="001E47F7">
              <w:rPr>
                <w:color w:val="000000"/>
              </w:rPr>
              <w:t>Сорочинский</w:t>
            </w:r>
            <w:proofErr w:type="spellEnd"/>
            <w:r w:rsidRPr="001E47F7">
              <w:rPr>
                <w:color w:val="000000"/>
              </w:rPr>
              <w:t xml:space="preserve"> городской округ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0540290040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24 246 184,54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24 246 184,54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0540290040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850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24 246 184,54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24 246 184,54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631 978,00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631 978,00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9D779C">
        <w:trPr>
          <w:trHeight w:val="43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Непрограммные мероприятия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631 978,00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631 978,00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631 978,00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631 978,00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Выполнение других обязательств муниципального образования </w:t>
            </w:r>
            <w:proofErr w:type="spellStart"/>
            <w:r w:rsidRPr="001E47F7">
              <w:rPr>
                <w:color w:val="000000"/>
              </w:rPr>
              <w:t>Сорочинский</w:t>
            </w:r>
            <w:proofErr w:type="spellEnd"/>
            <w:r w:rsidRPr="001E47F7">
              <w:rPr>
                <w:color w:val="000000"/>
              </w:rPr>
              <w:t xml:space="preserve"> городской округ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7150090040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631 978,00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631 978,00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7150090040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850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631 978,00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631 978,00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236 000,00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225 243,87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10 756,13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6 500,00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"Эффективная власть Сорочинского городского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6 500,00</w:t>
            </w:r>
          </w:p>
        </w:tc>
      </w:tr>
      <w:tr w:rsidR="00E31A71" w:rsidRPr="001E47F7" w:rsidTr="006A3298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6 500,00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"Развитие муниципальной службы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6 500,00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Повышение образовательного уровня муниципальных служащих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3140160010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6 500,00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Иные закупки товаров, работ и услуг для обеспечения </w:t>
            </w:r>
            <w:r w:rsidRPr="001E47F7">
              <w:rPr>
                <w:color w:val="000000"/>
              </w:rPr>
              <w:lastRenderedPageBreak/>
              <w:t>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3140160010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6 500,00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Молодежная политика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226 000,00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221 743,87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4 256,13</w:t>
            </w:r>
          </w:p>
        </w:tc>
      </w:tr>
      <w:tr w:rsidR="00E31A71" w:rsidRPr="001E47F7" w:rsidTr="006A3298">
        <w:trPr>
          <w:trHeight w:val="59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"Развитие системы образования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109 589,00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1 411,00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109 589,00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1 411,00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"Молодежная политика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109 589,00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1 411,00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мероприятий в области молодежной политики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0240370140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109 589,00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1 411,00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0240370140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56 948,00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56 948,00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0,00</w:t>
            </w:r>
          </w:p>
        </w:tc>
      </w:tr>
      <w:tr w:rsidR="00E31A71" w:rsidRPr="001E47F7" w:rsidTr="006A3298">
        <w:trPr>
          <w:trHeight w:val="69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0240370140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54 052,00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52 641,00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1 411,00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"Безопасность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112 154,87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2 845,13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112 154,87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2 845,13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"Профилактика правонарушений, преступлений и </w:t>
            </w:r>
            <w:r w:rsidRPr="001E47F7">
              <w:rPr>
                <w:color w:val="000000"/>
              </w:rPr>
              <w:lastRenderedPageBreak/>
              <w:t>противодействие злоупотреблению наркотиками и их незаконному обороту в Сорочинском городском округе"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112 154,87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2 845,13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Обеспечение безопасности граждан и снижение уровня преступности на территории городского округа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1040370070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64 999,13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0,87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1040370070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64 999,13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0,87</w:t>
            </w:r>
          </w:p>
        </w:tc>
      </w:tr>
      <w:tr w:rsidR="00E31A71" w:rsidRPr="001E47F7" w:rsidTr="006A3298">
        <w:trPr>
          <w:trHeight w:val="73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Организация и проведение мероприятий, направленных на повышение эффективности профилактической работы на предупреждение возникновения и противодействия злоупотребления наркотическими средствами и их незаконному обороту на территории городского округа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1040370090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47 155,74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2 844,26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1040370090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47 155,74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2 844,26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СОЦИАЛЬНАЯ ПОЛИТИКА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17 606 400,00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17 106 128,00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500 272,00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Пенсионное обеспечение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4 300 000,00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3 799 728,00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500 272,00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Муниципальная программа "Эффективная власть Сорочинского городского </w:t>
            </w:r>
            <w:r w:rsidRPr="001E47F7">
              <w:rPr>
                <w:color w:val="000000"/>
              </w:rPr>
              <w:lastRenderedPageBreak/>
              <w:t>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D779C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4 300 000,00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3 799 728,00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500 272,00</w:t>
            </w:r>
          </w:p>
        </w:tc>
      </w:tr>
      <w:tr w:rsidR="00E31A71" w:rsidRPr="001E47F7" w:rsidTr="00924FA5">
        <w:trPr>
          <w:trHeight w:val="59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25F2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25F2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4 300 000,00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3 799 728,00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500 272,00</w:t>
            </w:r>
          </w:p>
        </w:tc>
      </w:tr>
      <w:tr w:rsidR="00E31A71" w:rsidRPr="001E47F7" w:rsidTr="006A3298">
        <w:trPr>
          <w:trHeight w:val="74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"Развитие муниципальной службы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25F2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25F2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4 300 000,00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3 799 728,00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500 272,00</w:t>
            </w:r>
          </w:p>
        </w:tc>
      </w:tr>
      <w:tr w:rsidR="00E31A71" w:rsidRPr="001E47F7" w:rsidTr="00924FA5">
        <w:trPr>
          <w:trHeight w:val="56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Доплаты к пенсиям муниципальных служащих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25F2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25F2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3140190010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4 300 000,00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3 799 728,00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500 272,00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25F2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25F2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3140190010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4 300 000,00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3 799 728,00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500 272,00</w:t>
            </w:r>
          </w:p>
        </w:tc>
      </w:tr>
      <w:tr w:rsidR="00E31A71" w:rsidRPr="001E47F7" w:rsidTr="00924FA5">
        <w:trPr>
          <w:trHeight w:val="54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25F2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25F2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"Управление муниципальными финансами и муниципальным долгом Сорочинского городского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25F2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25F2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924FA5">
        <w:trPr>
          <w:trHeight w:val="57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25F2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25F2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65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"Создание организационных условий для составления и исполнения бюджета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25F2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25F2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DA2CAF">
        <w:trPr>
          <w:trHeight w:val="111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Создание и использование средств резервного фонда муниципального образования </w:t>
            </w:r>
            <w:proofErr w:type="spellStart"/>
            <w:r w:rsidRPr="001E47F7">
              <w:rPr>
                <w:color w:val="000000"/>
              </w:rPr>
              <w:t>Сорочинский</w:t>
            </w:r>
            <w:proofErr w:type="spellEnd"/>
            <w:r w:rsidRPr="001E47F7">
              <w:rPr>
                <w:color w:val="000000"/>
              </w:rPr>
              <w:t xml:space="preserve"> городской округ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A2CA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A2CA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2240100110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A2CA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A2CA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2240100110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DA2CAF">
        <w:trPr>
          <w:trHeight w:val="27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Охрана семьи и детства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A2CA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A2CA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13 226 400,00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13 226 400,00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4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"Развитие жилищного строительства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A2CA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A2CA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13 226 400,00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13 226 400,00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DA2CAF">
        <w:trPr>
          <w:trHeight w:val="57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A2CA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A2CA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13 226 400,00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13 226 400,00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"Обеспечение жильем молодых семей в Сорочинском городском округе"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A2CA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A2CA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13 226 400,00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13 226 400,00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A2CA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A2CA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23405L4970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13 226 400,00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13 226 400,00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DA2CAF">
        <w:trPr>
          <w:trHeight w:val="113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A2CA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A2CA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23405L4970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13 226 400,00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13 226 400,00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DA2CAF">
        <w:trPr>
          <w:trHeight w:val="55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ФИЗИЧЕСКАЯ КУЛЬТУРА И СПОРТ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A2CA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12 559 616,00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12 508 736,78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50 879,22</w:t>
            </w:r>
          </w:p>
        </w:tc>
      </w:tr>
      <w:tr w:rsidR="00E31A71" w:rsidRPr="001E47F7" w:rsidTr="00DA2CAF">
        <w:trPr>
          <w:trHeight w:val="25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Массовый спорт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DA2CA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A2CA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569 716,00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558 212,88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11 503,12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"Развитие физической культуры и спорта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A2CA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A2CA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569 716,00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558 212,88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11 503,12</w:t>
            </w:r>
          </w:p>
        </w:tc>
      </w:tr>
      <w:tr w:rsidR="00E31A71" w:rsidRPr="001E47F7" w:rsidTr="00554E3B">
        <w:trPr>
          <w:trHeight w:val="54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1340000000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569 716,00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558 212,88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11 503,12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"Реализация мер по развитию физической культуры и спорта, осуществление спортивно-массовых и физкультурно-оздоровительных мероприятий"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1340100000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569 716,00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558 212,88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11 503,12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Реализация календарного плана муниципальных, областных и Всероссийских спортивно-массовых и физкультурно-оздоровительных мероприятий, обеспечение спортивной формой и инвентарем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1340170120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569 716,00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558 212,88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11 503,12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1340170120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200 249,32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188 746,20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11 503,12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1340170120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369 466,68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369 466,68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0,00</w:t>
            </w:r>
          </w:p>
        </w:tc>
      </w:tr>
      <w:tr w:rsidR="00E31A71" w:rsidRPr="001E47F7" w:rsidTr="00554E3B">
        <w:trPr>
          <w:trHeight w:val="22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Спорт высших достижений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11 989 900,00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11 950 523,90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39 376,10</w:t>
            </w:r>
          </w:p>
        </w:tc>
      </w:tr>
      <w:tr w:rsidR="00E31A71" w:rsidRPr="001E47F7" w:rsidTr="006A3298">
        <w:trPr>
          <w:trHeight w:val="11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"Улучшение условий охраны труда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4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554E3B">
        <w:trPr>
          <w:trHeight w:val="111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1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Организация и проведение мероприятий в области охраны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554E3B">
        <w:trPr>
          <w:trHeight w:val="55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обязательных периодических медицинских осмотров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554E3B">
        <w:trPr>
          <w:trHeight w:val="55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"Безопасность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48 600,00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48 600,00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48 600,00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48 600,00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554E3B">
        <w:trPr>
          <w:trHeight w:val="140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"Укрепление пожарной безопасности на территории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48 600,00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48 600,00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554E3B">
        <w:trPr>
          <w:trHeight w:val="111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Повышение безопасности муниципальных учреждений культуры, образования, физической культуры и спорта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1040260070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48 600,00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48 600,00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554E3B">
        <w:trPr>
          <w:trHeight w:val="54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4E3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1040260070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48 600,00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48 600,00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414F9">
        <w:trPr>
          <w:trHeight w:val="139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Муниципальная программа "Развитие физической культуры и спорта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414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414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11 841 300,00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11 801 923,90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39 376,10</w:t>
            </w:r>
          </w:p>
        </w:tc>
      </w:tr>
      <w:tr w:rsidR="00E31A71" w:rsidRPr="001E47F7" w:rsidTr="006414F9">
        <w:trPr>
          <w:trHeight w:val="56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414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414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1340000000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11 841 300,00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11 801 923,90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39 376,10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"Развитие дополнительного образования детей в области физической культуры и спорта, подготовка спортивного резерва"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414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414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1340200000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11 841 300,00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11 801 923,90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39 376,10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Предоставление дополнительного образования детям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414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414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1340260060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11 841 300,00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11 801 923,90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39 376,10</w:t>
            </w:r>
          </w:p>
        </w:tc>
      </w:tr>
      <w:tr w:rsidR="00E31A71" w:rsidRPr="001E47F7" w:rsidTr="006414F9">
        <w:trPr>
          <w:trHeight w:val="58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414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414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1340260060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11 841 300,00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11 801 923,90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39 376,10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Муниципальная программа "Энергосбережение и повышение </w:t>
            </w:r>
            <w:proofErr w:type="spellStart"/>
            <w:r w:rsidRPr="001E47F7">
              <w:rPr>
                <w:color w:val="000000"/>
              </w:rPr>
              <w:t>энергоэффективности</w:t>
            </w:r>
            <w:proofErr w:type="spellEnd"/>
            <w:r w:rsidRPr="001E47F7">
              <w:rPr>
                <w:color w:val="000000"/>
              </w:rPr>
              <w:t xml:space="preserve">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414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414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414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414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"Осуществление технических мер по энергосбережению и повышению </w:t>
            </w:r>
            <w:proofErr w:type="spellStart"/>
            <w:r w:rsidRPr="001E47F7">
              <w:rPr>
                <w:color w:val="000000"/>
              </w:rPr>
              <w:t>энергоэффективности</w:t>
            </w:r>
            <w:proofErr w:type="spellEnd"/>
            <w:r w:rsidRPr="001E47F7">
              <w:rPr>
                <w:color w:val="000000"/>
              </w:rPr>
              <w:t>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414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414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Проведение мероприятий, направленных на </w:t>
            </w:r>
            <w:r w:rsidRPr="001E47F7">
              <w:rPr>
                <w:color w:val="000000"/>
              </w:rPr>
              <w:lastRenderedPageBreak/>
              <w:t>энергосбережение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414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414F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3040270240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170C9D">
        <w:trPr>
          <w:trHeight w:val="59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170C9D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170C9D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3040270240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3A3575" w:rsidRDefault="00E31A71" w:rsidP="00811DBF">
            <w:pPr>
              <w:rPr>
                <w:b/>
                <w:color w:val="000000"/>
              </w:rPr>
            </w:pPr>
            <w:r w:rsidRPr="003A3575">
              <w:rPr>
                <w:b/>
                <w:color w:val="000000"/>
              </w:rPr>
              <w:t>Управление финансов администрации Сорочинского городского округа Оренбургской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3A3575" w:rsidRDefault="00E31A71" w:rsidP="00811DBF">
            <w:pPr>
              <w:jc w:val="center"/>
              <w:rPr>
                <w:b/>
                <w:color w:val="000000"/>
              </w:rPr>
            </w:pPr>
            <w:r w:rsidRPr="003A3575">
              <w:rPr>
                <w:b/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3A3575" w:rsidRDefault="00E31A71" w:rsidP="00811DBF">
            <w:pPr>
              <w:jc w:val="center"/>
              <w:rPr>
                <w:b/>
                <w:color w:val="FF0000"/>
              </w:rPr>
            </w:pPr>
            <w:r w:rsidRPr="003A3575">
              <w:rPr>
                <w:b/>
                <w:color w:val="FF0000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3A3575" w:rsidRDefault="00E31A71" w:rsidP="00811DB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3A3575" w:rsidRDefault="00E31A71" w:rsidP="00811DBF">
            <w:pPr>
              <w:jc w:val="center"/>
              <w:rPr>
                <w:b/>
                <w:color w:val="000000"/>
              </w:rPr>
            </w:pPr>
            <w:r w:rsidRPr="003A3575">
              <w:rPr>
                <w:b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3A3575" w:rsidRDefault="00E31A71" w:rsidP="00811DBF">
            <w:pPr>
              <w:jc w:val="center"/>
              <w:rPr>
                <w:b/>
                <w:color w:val="000000"/>
              </w:rPr>
            </w:pPr>
            <w:r w:rsidRPr="003A3575">
              <w:rPr>
                <w:b/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3A3575" w:rsidRDefault="00E31A71" w:rsidP="00811DBF">
            <w:pPr>
              <w:jc w:val="right"/>
              <w:rPr>
                <w:b/>
                <w:color w:val="000000"/>
              </w:rPr>
            </w:pPr>
            <w:r w:rsidRPr="003A3575">
              <w:rPr>
                <w:b/>
                <w:color w:val="000000"/>
              </w:rPr>
              <w:t>59 843 374,34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3A3575" w:rsidRDefault="00E31A71" w:rsidP="00811DBF">
            <w:pPr>
              <w:jc w:val="right"/>
              <w:rPr>
                <w:b/>
                <w:color w:val="000000"/>
              </w:rPr>
            </w:pPr>
            <w:r w:rsidRPr="003A3575">
              <w:rPr>
                <w:b/>
                <w:color w:val="000000"/>
              </w:rPr>
              <w:t>33 012 244,30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3A3575" w:rsidRDefault="00E31A71" w:rsidP="00811DBF">
            <w:pPr>
              <w:jc w:val="right"/>
              <w:rPr>
                <w:b/>
                <w:color w:val="000000"/>
              </w:rPr>
            </w:pPr>
            <w:r w:rsidRPr="003A3575">
              <w:rPr>
                <w:b/>
                <w:color w:val="000000"/>
              </w:rPr>
              <w:t>26 831 130,04</w:t>
            </w:r>
          </w:p>
        </w:tc>
      </w:tr>
      <w:tr w:rsidR="00E31A71" w:rsidRPr="001E47F7" w:rsidTr="00170C9D">
        <w:trPr>
          <w:trHeight w:val="54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170C9D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59 843 374,34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33 012 244,30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26 831 130,04</w:t>
            </w:r>
          </w:p>
        </w:tc>
      </w:tr>
      <w:tr w:rsidR="00E31A71" w:rsidRPr="001E47F7" w:rsidTr="006A3298">
        <w:trPr>
          <w:trHeight w:val="14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170C9D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170C9D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17 877 595,98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17 877 595,98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69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"Улучшение условий охраны труда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170C9D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170C9D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69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170C9D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170C9D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69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170C9D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170C9D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69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обязательных периодических медицинских осмотров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170C9D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170C9D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170C9D">
        <w:trPr>
          <w:trHeight w:val="111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9F38A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170C9D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81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"Управление муниципальными финансами и муниципальным долгом Сорочинского городского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17 857 195,98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17 857 195,98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337407">
        <w:trPr>
          <w:trHeight w:val="57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17 857 195,98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17 857 195,98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"Создание организационных условий для составления и исполнения бюджета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17 699 019,96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17 699 019,96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337407">
        <w:trPr>
          <w:trHeight w:val="2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Центральный аппарат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2240100020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17 416 840,35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17 416 840,35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2240100020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16 432 389,89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16 432 389,89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2240100020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16 432 389,89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16 432 389,89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2240100020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884 450,46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884 450,46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337407">
        <w:trPr>
          <w:trHeight w:val="54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2240100020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850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Поощрение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22401L5490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282 179,61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282 179,61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22401L5490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282 179,61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282 179,61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"Повышение эффективности бюджетных расходов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158 176,02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158 176,02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337407">
        <w:trPr>
          <w:trHeight w:val="89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Осуществление мероприятий по повышению эффективности бюджетных расходов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2240370340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158 176,02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158 176,02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337407">
        <w:trPr>
          <w:trHeight w:val="82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2240370340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158 176,02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158 176,02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337407">
        <w:trPr>
          <w:trHeight w:val="54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41 965 778,36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15 134 648,32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26 831 130,04</w:t>
            </w:r>
          </w:p>
        </w:tc>
      </w:tr>
      <w:tr w:rsidR="00E31A71" w:rsidRPr="001E47F7" w:rsidTr="006A3298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"Управление муниципальными финансами и муниципальным долгом Сорочинского городского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41 965 778,36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15 134 648,32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26 831 130,04</w:t>
            </w:r>
          </w:p>
        </w:tc>
      </w:tr>
      <w:tr w:rsidR="00E31A71" w:rsidRPr="001E47F7" w:rsidTr="006A3298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41 965 778,36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15 134 648,32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26 831 130,04</w:t>
            </w:r>
          </w:p>
        </w:tc>
      </w:tr>
      <w:tr w:rsidR="00E31A71" w:rsidRPr="001E47F7" w:rsidTr="006A3298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"Создание организационных условий для составления и исполнения бюджета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33740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41 865 778,36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15 041 248,32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26 824 530,04</w:t>
            </w:r>
          </w:p>
        </w:tc>
      </w:tr>
      <w:tr w:rsidR="00E31A71" w:rsidRPr="001E47F7" w:rsidTr="006A3298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Организация деятельности учебно-методических кабинетов и учреждений по ведению бюджетного и бухгалтерского учета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C410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C410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15 071 163,31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15 041 248,32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29 914,99</w:t>
            </w:r>
          </w:p>
        </w:tc>
      </w:tr>
      <w:tr w:rsidR="00E31A71" w:rsidRPr="001E47F7" w:rsidTr="006A3298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C410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C410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14 219 939,31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14 219 355,02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584,29</w:t>
            </w:r>
          </w:p>
        </w:tc>
      </w:tr>
      <w:tr w:rsidR="00E31A71" w:rsidRPr="001E47F7" w:rsidTr="006A3298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C410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C410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2240100130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851 224,00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821 893,30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29 330,70</w:t>
            </w:r>
          </w:p>
        </w:tc>
      </w:tr>
      <w:tr w:rsidR="00E31A71" w:rsidRPr="001E47F7" w:rsidTr="006A3298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Обеспечение мероприятий по стабилизации финансовой ситуации в Сорочинском городском округе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C410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C410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2240190080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26 794 615,05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26 794 615,05</w:t>
            </w:r>
          </w:p>
        </w:tc>
      </w:tr>
      <w:tr w:rsidR="00E31A71" w:rsidRPr="001E47F7" w:rsidTr="009C4108">
        <w:trPr>
          <w:trHeight w:val="43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Резервные средства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C410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C410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2240190080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870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26 794 615,05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26 794 615,05</w:t>
            </w:r>
          </w:p>
        </w:tc>
      </w:tr>
      <w:tr w:rsidR="00E31A71" w:rsidRPr="001E47F7" w:rsidTr="006A3298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"Повышение эффективности бюджетных расходов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C410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C410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93 400,00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6 600,00</w:t>
            </w:r>
          </w:p>
        </w:tc>
      </w:tr>
      <w:tr w:rsidR="00E31A71" w:rsidRPr="001E47F7" w:rsidTr="006A3298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Осуществление мероприятий по повышению эффективности бюджетных расходов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C410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C410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2240370340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93 400,00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6 600,00</w:t>
            </w:r>
          </w:p>
        </w:tc>
      </w:tr>
      <w:tr w:rsidR="00E31A71" w:rsidRPr="001E47F7" w:rsidTr="006A3298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C410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C410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2240370340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93 400,00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6 600,00</w:t>
            </w:r>
          </w:p>
        </w:tc>
      </w:tr>
      <w:tr w:rsidR="00E31A71" w:rsidRPr="001E47F7" w:rsidTr="006A3298">
        <w:trPr>
          <w:trHeight w:val="111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5B07B1" w:rsidRDefault="00E31A71" w:rsidP="00811DBF">
            <w:pPr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 xml:space="preserve">Муниципальное казенное учреждение "Контрольно-счетная палата муниципального образования </w:t>
            </w:r>
            <w:proofErr w:type="spellStart"/>
            <w:r w:rsidRPr="005B07B1">
              <w:rPr>
                <w:b/>
                <w:color w:val="000000"/>
              </w:rPr>
              <w:t>Сорочинский</w:t>
            </w:r>
            <w:proofErr w:type="spellEnd"/>
            <w:r w:rsidRPr="005B07B1">
              <w:rPr>
                <w:b/>
                <w:color w:val="000000"/>
              </w:rPr>
              <w:t xml:space="preserve"> городской округ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5B07B1" w:rsidRDefault="00E31A71" w:rsidP="00811DBF">
            <w:pPr>
              <w:jc w:val="center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713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5B07B1" w:rsidRDefault="00E31A71" w:rsidP="00811DBF">
            <w:pPr>
              <w:jc w:val="center"/>
              <w:rPr>
                <w:b/>
                <w:color w:val="FF0000"/>
              </w:rPr>
            </w:pPr>
            <w:r w:rsidRPr="005B07B1">
              <w:rPr>
                <w:b/>
                <w:color w:val="FF0000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5B07B1" w:rsidRDefault="00E31A71" w:rsidP="00811DB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5B07B1" w:rsidRDefault="00E31A71" w:rsidP="00811DBF">
            <w:pPr>
              <w:jc w:val="center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5B07B1" w:rsidRDefault="00E31A71" w:rsidP="00811DBF">
            <w:pPr>
              <w:jc w:val="center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5B07B1" w:rsidRDefault="00E31A71" w:rsidP="00811DBF">
            <w:pPr>
              <w:jc w:val="right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1 875 800,00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5B07B1" w:rsidRDefault="00E31A71" w:rsidP="00811DBF">
            <w:pPr>
              <w:jc w:val="right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1 814 237,49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5B07B1" w:rsidRDefault="00E31A71" w:rsidP="00811DBF">
            <w:pPr>
              <w:jc w:val="right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61 562,51</w:t>
            </w:r>
          </w:p>
        </w:tc>
      </w:tr>
      <w:tr w:rsidR="00E31A71" w:rsidRPr="001E47F7" w:rsidTr="006A3298">
        <w:trPr>
          <w:trHeight w:val="41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C931D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1 875 800,00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1 814 237,49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61 562,51</w:t>
            </w:r>
          </w:p>
        </w:tc>
      </w:tr>
      <w:tr w:rsidR="00E31A71" w:rsidRPr="001E47F7" w:rsidTr="006A3298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C931D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C931D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1 875 800,00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1 814 237,49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61 562,51</w:t>
            </w:r>
          </w:p>
        </w:tc>
      </w:tr>
      <w:tr w:rsidR="00E31A71" w:rsidRPr="001E47F7" w:rsidTr="006A3298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"Улучшение условий охраны труда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C931D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C931D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1 500,00</w:t>
            </w:r>
          </w:p>
        </w:tc>
      </w:tr>
      <w:tr w:rsidR="00E31A71" w:rsidRPr="001E47F7" w:rsidTr="00C931D3">
        <w:trPr>
          <w:trHeight w:val="61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C931D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C931D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1 500,00</w:t>
            </w:r>
          </w:p>
        </w:tc>
      </w:tr>
      <w:tr w:rsidR="00E31A71" w:rsidRPr="001E47F7" w:rsidTr="00C931D3">
        <w:trPr>
          <w:trHeight w:val="116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C931D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C931D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1 500,00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обязательных периодических медицинских осмотров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C931D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C931D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1 500,00</w:t>
            </w:r>
          </w:p>
        </w:tc>
      </w:tr>
      <w:tr w:rsidR="00E31A71" w:rsidRPr="001E47F7" w:rsidTr="005B07B1">
        <w:trPr>
          <w:trHeight w:val="111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C931D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C931D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1 500,00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Непрограммные мероприятия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154FD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154FD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1 872 600,00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1 812 537,49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60 062,51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Обеспечение деятельности органа внешнего муниципального финансового контроля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154FD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154FD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7130000000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1 872 600,00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1 812 537,49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60 062,51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Центральный аппарат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154FD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154FD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7130000020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170 600,00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126 596,00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44 004,00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154FD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154FD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7130000020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39 000,00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39 000,00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154FD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154FD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7130000020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131 600,00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126 596,00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5 004,00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154FD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154FD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7130000050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1 702 000,00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1 685 941,49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16 058,51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154FD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154FD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7130000050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1 702 000,00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1 685 941,49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16 058,51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31A71" w:rsidRPr="005B07B1" w:rsidRDefault="00E31A71" w:rsidP="00811DBF">
            <w:pPr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Отдел по культуре и искусству администрации Сорочинского городского округа Оренбургской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5B07B1" w:rsidRDefault="00E31A71" w:rsidP="00811DBF">
            <w:pPr>
              <w:jc w:val="center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5B07B1" w:rsidRDefault="00E31A71" w:rsidP="00811DBF">
            <w:pPr>
              <w:jc w:val="center"/>
              <w:rPr>
                <w:b/>
                <w:color w:val="FF0000"/>
              </w:rPr>
            </w:pPr>
            <w:r w:rsidRPr="005B07B1">
              <w:rPr>
                <w:b/>
                <w:color w:val="FF0000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5B07B1" w:rsidRDefault="00E31A71" w:rsidP="00811DB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5B07B1" w:rsidRDefault="00E31A71" w:rsidP="00811DBF">
            <w:pPr>
              <w:jc w:val="center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5B07B1" w:rsidRDefault="00E31A71" w:rsidP="00811DBF">
            <w:pPr>
              <w:jc w:val="center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5B07B1" w:rsidRDefault="00E31A71" w:rsidP="00811DBF">
            <w:pPr>
              <w:jc w:val="right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147 949 543,31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5B07B1" w:rsidRDefault="00E31A71" w:rsidP="00811DBF">
            <w:pPr>
              <w:jc w:val="right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147 104 069,95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5B07B1" w:rsidRDefault="00E31A71" w:rsidP="00811DBF">
            <w:pPr>
              <w:jc w:val="right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845 473,36</w:t>
            </w:r>
          </w:p>
        </w:tc>
      </w:tr>
      <w:tr w:rsidR="00E31A71" w:rsidRPr="001E47F7" w:rsidTr="00637688">
        <w:trPr>
          <w:trHeight w:val="81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3768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1 536 724,02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1 536 492,04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231,98</w:t>
            </w:r>
          </w:p>
        </w:tc>
      </w:tr>
      <w:tr w:rsidR="00E31A71" w:rsidRPr="001E47F7" w:rsidTr="005B07B1">
        <w:trPr>
          <w:trHeight w:val="40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Благоустройство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3768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37688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1 536 724,02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1 536 492,04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231,98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"Развитие жилищно-коммунального хозяйства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1 032 124,02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1 031 950,52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173,50</w:t>
            </w:r>
          </w:p>
        </w:tc>
      </w:tr>
      <w:tr w:rsidR="00E31A71" w:rsidRPr="001E47F7" w:rsidTr="00ED2AAE">
        <w:trPr>
          <w:trHeight w:val="57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1 032 124,02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1 031 950,52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173,50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"Благоустройство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1 032 124,02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1 031 950,52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173,50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прочих мероприятий по благоустройству и озеленение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0540120080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1 032 124,02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1 031 950,52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173,50</w:t>
            </w:r>
          </w:p>
        </w:tc>
      </w:tr>
      <w:tr w:rsidR="00E31A71" w:rsidRPr="001E47F7" w:rsidTr="00ED2AAE">
        <w:trPr>
          <w:trHeight w:val="98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0540120080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1 032 124,02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1 031 950,52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173,50</w:t>
            </w:r>
          </w:p>
        </w:tc>
      </w:tr>
      <w:tr w:rsidR="00E31A71" w:rsidRPr="001E47F7" w:rsidTr="006A3298">
        <w:trPr>
          <w:trHeight w:val="58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"Развитие культуры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504 600,00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504 541,52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58,48</w:t>
            </w:r>
          </w:p>
        </w:tc>
      </w:tr>
      <w:tr w:rsidR="00E31A71" w:rsidRPr="001E47F7" w:rsidTr="00ED2AAE">
        <w:trPr>
          <w:trHeight w:val="57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504 600,00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504 541,52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58,48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"Увековечение памяти погибших при защите Отечества"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1140700000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504 600,00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504 541,52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58,48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прочих мероприятий по благоустройству и озеленение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1140720080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504 600,00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504 541,52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58,48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1140720080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504 600,00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504 541,52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58,48</w:t>
            </w:r>
          </w:p>
        </w:tc>
      </w:tr>
      <w:tr w:rsidR="00E31A71" w:rsidRPr="001E47F7" w:rsidTr="00ED2AAE">
        <w:trPr>
          <w:trHeight w:val="27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23 239 961,24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23 205 623,04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34 338,20</w:t>
            </w:r>
          </w:p>
        </w:tc>
      </w:tr>
      <w:tr w:rsidR="00E31A71" w:rsidRPr="001E47F7" w:rsidTr="00ED2AAE">
        <w:trPr>
          <w:trHeight w:val="56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23 239 961,24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23 205 623,04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34 338,20</w:t>
            </w:r>
          </w:p>
        </w:tc>
      </w:tr>
      <w:tr w:rsidR="00E31A71" w:rsidRPr="001E47F7" w:rsidTr="006A3298">
        <w:trPr>
          <w:trHeight w:val="8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"Улучшение условий охраны труда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54 910,00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54 910,00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ED2AAE">
        <w:trPr>
          <w:trHeight w:val="40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54 910,00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54 910,00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54 910,00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54 910,00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ED2AAE">
        <w:trPr>
          <w:trHeight w:val="84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обязательных периодических медицинских осмотров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54 910,00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54 910,00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54 910,00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54 910,00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"Безопасность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82 551,24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82 551,24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45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82 551,24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82 551,24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6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Комплекс процессных мероприятий "Укрепление пожарной безопасности на территории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82 551,24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82 551,24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6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Повышение безопасности муниципальных учреждений культуры, образования, физической культуры и спорта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1040260070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82 551,24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82 551,24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ED2AAE">
        <w:trPr>
          <w:trHeight w:val="58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1040260070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82 551,24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82 551,24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40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"Развитие культуры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23 093 500,00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23 059 161,80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34 338,20</w:t>
            </w:r>
          </w:p>
        </w:tc>
      </w:tr>
      <w:tr w:rsidR="00E31A71" w:rsidRPr="001E47F7" w:rsidTr="006A3298">
        <w:trPr>
          <w:trHeight w:val="145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Региональные проекты, направленные на реализацию федеральных проектов, входящих в состав национальных проектов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5 263 157,90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5 263 157,90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E161B1">
        <w:trPr>
          <w:trHeight w:val="51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Региональный проект Культурная среда"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111A100000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5 263 157,90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5 263 157,90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ED2AAE">
        <w:trPr>
          <w:trHeight w:val="34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Поддержка отрасли культуры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111A155190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5 263 157,90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5 263 157,90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ED2AAE">
        <w:trPr>
          <w:trHeight w:val="55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111A155190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5 263 157,90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5 263 157,90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68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17 830 342,10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17 796 003,90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34 338,20</w:t>
            </w:r>
          </w:p>
        </w:tc>
      </w:tr>
      <w:tr w:rsidR="00E31A71" w:rsidRPr="001E47F7" w:rsidTr="006A3298">
        <w:trPr>
          <w:trHeight w:val="145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 Развитие дополнительного образования в сфере культуры и искусства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D2A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17 830 342,10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17 796 003,90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34 338,20</w:t>
            </w:r>
          </w:p>
        </w:tc>
      </w:tr>
      <w:tr w:rsidR="00E31A71" w:rsidRPr="001E47F7" w:rsidTr="006A3298">
        <w:trPr>
          <w:trHeight w:val="64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Предоставление дополнительного образования в сферах культуры и искусства различной направленности"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161B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161B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1140260080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17 830 342,10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17 796 003,90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34 338,20</w:t>
            </w:r>
          </w:p>
        </w:tc>
      </w:tr>
      <w:tr w:rsidR="00E31A71" w:rsidRPr="001E47F7" w:rsidTr="00E161B1">
        <w:trPr>
          <w:trHeight w:val="56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161B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161B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1140260080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17 830 342,10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17 796 003,90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34 338,20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Муниципальная программа "Энергосбережение и повышение </w:t>
            </w:r>
            <w:proofErr w:type="spellStart"/>
            <w:r w:rsidRPr="001E47F7">
              <w:rPr>
                <w:color w:val="000000"/>
              </w:rPr>
              <w:t>энергоэффективности</w:t>
            </w:r>
            <w:proofErr w:type="spellEnd"/>
            <w:r w:rsidRPr="001E47F7">
              <w:rPr>
                <w:color w:val="000000"/>
              </w:rPr>
              <w:t xml:space="preserve">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161B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161B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161B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161B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E161B1">
        <w:trPr>
          <w:trHeight w:val="172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"Осуществление технических мер по энергосбережению и повышению </w:t>
            </w:r>
            <w:proofErr w:type="spellStart"/>
            <w:r w:rsidRPr="001E47F7">
              <w:rPr>
                <w:color w:val="000000"/>
              </w:rPr>
              <w:t>энергоэффективности</w:t>
            </w:r>
            <w:proofErr w:type="spellEnd"/>
            <w:r w:rsidRPr="001E47F7">
              <w:rPr>
                <w:color w:val="000000"/>
              </w:rPr>
              <w:t>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161B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161B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67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мероприятий, направленных на энергосбережение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161B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161B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3040270240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E161B1">
        <w:trPr>
          <w:trHeight w:val="68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161B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161B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3040270240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E161B1">
        <w:trPr>
          <w:trHeight w:val="54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КУЛЬТУРА, КИНЕМАТОГРАФИЯ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161B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123 172 858,05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122 361 954,87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810 903,18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Культура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161B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161B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91 398 935,51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90 608 517,49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790 418,02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"Улучшение условий охраны труда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161B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161B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274 932,00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274 782,00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150,00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7D4AD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7D4AD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274 932,00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274 782,00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150,00</w:t>
            </w:r>
          </w:p>
        </w:tc>
      </w:tr>
      <w:tr w:rsidR="00E31A71" w:rsidRPr="001E47F7" w:rsidTr="007D4AD9">
        <w:trPr>
          <w:trHeight w:val="112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7D4AD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7D4AD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274 932,00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274 782,00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150,00</w:t>
            </w:r>
          </w:p>
        </w:tc>
      </w:tr>
      <w:tr w:rsidR="00E31A71" w:rsidRPr="001E47F7" w:rsidTr="006A3298">
        <w:trPr>
          <w:trHeight w:val="65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Организация и проведение мероприятий в области охраны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7D4AD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7D4AD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40 200,00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40 050,00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150,00</w:t>
            </w:r>
          </w:p>
        </w:tc>
      </w:tr>
      <w:tr w:rsidR="00E31A71" w:rsidRPr="001E47F7" w:rsidTr="007D4AD9">
        <w:trPr>
          <w:trHeight w:val="55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7D4AD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7D4AD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40 200,00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40 050,00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150,00</w:t>
            </w:r>
          </w:p>
        </w:tc>
      </w:tr>
      <w:tr w:rsidR="00E31A71" w:rsidRPr="001E47F7" w:rsidTr="006A3298">
        <w:trPr>
          <w:trHeight w:val="81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обязательных периодических медицинских осмотров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7D4AD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7D4AD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234 732,00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234 732,00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7D4AD9">
        <w:trPr>
          <w:trHeight w:val="54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7D4AD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7D4AD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234 732,00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234 732,00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"Безопасность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7D4AD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7D4AD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1 334 300,00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1 334 250,00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7D4AD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7D4AD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1 334 300,00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1 334 250,00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50,00</w:t>
            </w:r>
          </w:p>
        </w:tc>
      </w:tr>
      <w:tr w:rsidR="00E31A71" w:rsidRPr="001E47F7" w:rsidTr="006A3298">
        <w:trPr>
          <w:trHeight w:val="145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"Укрепление пожарной безопасности на территории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7D4AD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7D4AD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987 950,00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987 900,00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50,00</w:t>
            </w:r>
          </w:p>
        </w:tc>
      </w:tr>
      <w:tr w:rsidR="00E31A71" w:rsidRPr="001E47F7" w:rsidTr="006A3298">
        <w:trPr>
          <w:trHeight w:val="79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Повышение безопасности муниципальных учреждений культуры, образования, физической культуры и спорта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7D4AD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7D4AD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1040260070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987 950,00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987 900,00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50,00</w:t>
            </w:r>
          </w:p>
        </w:tc>
      </w:tr>
      <w:tr w:rsidR="00E31A71" w:rsidRPr="001E47F7" w:rsidTr="007D4AD9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7D4AD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7D4AD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1040260070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987 950,00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987 900,00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50,00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Комплекс процессных мероприятий "Профилактика правонарушений, преступлений и противодействие злоупотреблению наркотиками и их незаконному обороту в Сорочинском городском округе"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Организация и проведение мероприятий, направленных на повышение эффективности профилактической работы на предупреждение возникновения и противодействия злоупотребления наркотическими средствами и их незаконному обороту на территории городского округа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1040370090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B9138F">
        <w:trPr>
          <w:trHeight w:val="39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1040370090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B9138F">
        <w:trPr>
          <w:trHeight w:val="125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"Профилактика терроризма и экстремизма на территории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336 350,00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336 350,00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Организация и проведение мероприятий по профилактике терроризма и экстремизма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1040470080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336 350,00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336 350,00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B9138F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1040470080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336 350,00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336 350,00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63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Муниципальная программа "Развитие культуры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89 699 703,51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88 910 284,49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789 419,02</w:t>
            </w:r>
          </w:p>
        </w:tc>
      </w:tr>
      <w:tr w:rsidR="00E31A71" w:rsidRPr="001E47F7" w:rsidTr="00B9138F">
        <w:trPr>
          <w:trHeight w:val="42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78 147 648,96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77 704 600,83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443 048,13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"Развитие культурно-досугового обслуживания населения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55 695 948,96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55 335 568,07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360 380,89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1140160110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55 395 948,96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55 035 817,39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360 131,57</w:t>
            </w:r>
          </w:p>
        </w:tc>
      </w:tr>
      <w:tr w:rsidR="00E31A71" w:rsidRPr="001E47F7" w:rsidTr="006A3298">
        <w:trPr>
          <w:trHeight w:val="48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1140160110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55 395 948,96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55 035 817,39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360 131,57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Организация и проведение массовых мероприятий и праздников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1140160120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299 750,68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249,32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1140160120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299 750,68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249,32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"Развитие библиотечного обслуживания населения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1140300000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20 944 800,00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20 891 025,33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53 774,67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Библиотечное обслуживание посетителей библиотек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1140360090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20 944 800,00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20 891 025,33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53 774,67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9138F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1140360090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20 944 800,00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20 891 025,33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53 774,67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Комплекс процессных мероприятий "Развитие музейного дела на территории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1140400000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1 506 900,00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1 478 007,43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28 892,57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Музейное обслуживание посетителей музеев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1140460100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1 506 900,00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1 478 007,43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28 892,57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1140460100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1 506 900,00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1 478 007,43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28 892,57</w:t>
            </w:r>
          </w:p>
        </w:tc>
      </w:tr>
      <w:tr w:rsidR="00E31A71" w:rsidRPr="001E47F7" w:rsidTr="006A3298">
        <w:trPr>
          <w:trHeight w:val="70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Приоритетные проекты Оренбургской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11 552 054,55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11 205 683,66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346 370,89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Приоритетный проект "Культура малой Родины"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115П300000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4 392 421,06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4 392 421,06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115П3L4670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4 392 421,06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4 392 421,06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115П3L4670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4 392 421,06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4 392 421,06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Приоритетный проект "Вовлечение жителей муниципальных образований Оренбургской области в процесс выбора и реализации инициативных проектов"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115П500000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7 159 633,49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6 813 262,60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346 370,89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Реализация инициативных проектов (капитальный ремонт </w:t>
            </w:r>
            <w:proofErr w:type="spellStart"/>
            <w:r w:rsidRPr="001E47F7">
              <w:rPr>
                <w:color w:val="000000"/>
              </w:rPr>
              <w:t>Гамалеевского</w:t>
            </w:r>
            <w:proofErr w:type="spellEnd"/>
            <w:r w:rsidRPr="001E47F7">
              <w:rPr>
                <w:color w:val="000000"/>
              </w:rPr>
              <w:t xml:space="preserve"> Первого сельского дома культуры)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115П5S1721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1 299 999,83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1 299 999,83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115П5S1721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1 299 999,83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1 299 999,83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Реализация инициативных проектов (капитальный ремонт Михайловского Второго сельского дома культуры)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115П5S1722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1 427 121,02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1 368 260,76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58 860,26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115П5S1722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1 427 121,02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1 368 260,76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58 860,26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Реализация инициативных проектов (капитальный ремонт Октябрьского сельского дома культуры)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115П5S1723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1 316 312,65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1 273 820,54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42 492,11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115П5S1723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1 316 312,65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1 273 820,54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42 492,11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Реализация инициативных проектов (капитальный ремонт Романовского сельского дома культуры)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115П5S1726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909 081,99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861 073,82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48 008,17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115П5S1726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909 081,99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861 073,82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48 008,17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Мероприятия по завершению реализации инициативных проектов (капитальный ремонт </w:t>
            </w:r>
            <w:proofErr w:type="spellStart"/>
            <w:r w:rsidRPr="001E47F7">
              <w:rPr>
                <w:color w:val="000000"/>
              </w:rPr>
              <w:t>Гамалеевского</w:t>
            </w:r>
            <w:proofErr w:type="spellEnd"/>
            <w:r w:rsidRPr="001E47F7">
              <w:rPr>
                <w:color w:val="000000"/>
              </w:rPr>
              <w:t xml:space="preserve"> Первого сельского дома культуры)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115П5И1721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496 542,00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485 120,50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11 421,50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115П5И1721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496 542,00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485 120,50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11 421,50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Мероприятия по завершению реализации инициативных проектов (капитальный ремонт Михайловского Второго сельского дома культуры)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115П5И1722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521 569,00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483 587,69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37 981,31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115П5И1722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521 569,00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483 587,69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37 981,31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Мероприятия по завершению реализации инициативных </w:t>
            </w:r>
            <w:r w:rsidRPr="001E47F7">
              <w:rPr>
                <w:color w:val="000000"/>
              </w:rPr>
              <w:lastRenderedPageBreak/>
              <w:t>проектов (капитальный ремонт Октябрьского сельского дома культуры)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54865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115П5И1723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707 948,00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623 852,53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84 095,47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115П5И1723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707 948,00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623 852,53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84 095,47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Мероприятия по завершению реализации инициативных проектов (капитальный ремонт Романовского сельского дома культуры)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115П5И1726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481 059,00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417 546,93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63 512,07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115П5И1726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481 059,00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417 546,93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63 512,07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Муниципальная программа "Энергосбережение и повышение </w:t>
            </w:r>
            <w:proofErr w:type="spellStart"/>
            <w:r w:rsidRPr="001E47F7">
              <w:rPr>
                <w:color w:val="000000"/>
              </w:rPr>
              <w:t>энергоэффективности</w:t>
            </w:r>
            <w:proofErr w:type="spellEnd"/>
            <w:r w:rsidRPr="001E47F7">
              <w:rPr>
                <w:color w:val="000000"/>
              </w:rPr>
              <w:t xml:space="preserve">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69 866,00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134,00</w:t>
            </w:r>
          </w:p>
        </w:tc>
      </w:tr>
      <w:tr w:rsidR="00E31A71" w:rsidRPr="001E47F7" w:rsidTr="009F1D9B">
        <w:trPr>
          <w:trHeight w:val="58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69 866,00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134,00</w:t>
            </w:r>
          </w:p>
        </w:tc>
      </w:tr>
      <w:tr w:rsidR="00E31A71" w:rsidRPr="001E47F7" w:rsidTr="006A3298">
        <w:trPr>
          <w:trHeight w:val="58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"Осуществление технических мер по энергосбережению и повышению </w:t>
            </w:r>
            <w:proofErr w:type="spellStart"/>
            <w:r w:rsidRPr="001E47F7">
              <w:rPr>
                <w:color w:val="000000"/>
              </w:rPr>
              <w:t>энергоэффективности</w:t>
            </w:r>
            <w:proofErr w:type="spellEnd"/>
            <w:r w:rsidRPr="001E47F7">
              <w:rPr>
                <w:color w:val="000000"/>
              </w:rPr>
              <w:t>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69 866,00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134,00</w:t>
            </w:r>
          </w:p>
        </w:tc>
      </w:tr>
      <w:tr w:rsidR="00E31A71" w:rsidRPr="001E47F7" w:rsidTr="006A3298">
        <w:trPr>
          <w:trHeight w:val="84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мероприятий, направленных на энергосбережение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3040270240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69 866,00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134,00</w:t>
            </w:r>
          </w:p>
        </w:tc>
      </w:tr>
      <w:tr w:rsidR="00E31A71" w:rsidRPr="001E47F7" w:rsidTr="006A3298">
        <w:trPr>
          <w:trHeight w:val="84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3040270240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69 866,00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134,00</w:t>
            </w:r>
          </w:p>
        </w:tc>
      </w:tr>
      <w:tr w:rsidR="00E31A71" w:rsidRPr="001E47F7" w:rsidTr="006A3298">
        <w:trPr>
          <w:trHeight w:val="74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Муниципальная программа "Эффективная власть Сорочинского городского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19 335,00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665,00</w:t>
            </w:r>
          </w:p>
        </w:tc>
      </w:tr>
      <w:tr w:rsidR="00E31A71" w:rsidRPr="001E47F7" w:rsidTr="009F1D9B">
        <w:trPr>
          <w:trHeight w:val="56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19 335,00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665,00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"Реализация модели национальной политики в Сорочинском городском округе"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19 335,00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665,00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национальных праздников, фестивалей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3140370280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19 335,00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665,00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3140370280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19 335,00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665,00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31 773 922,54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31 753 437,38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20 485,16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"Улучшение условий охраны труда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192 614,41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192 614,41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192 614,41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192 614,41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192 614,41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192 614,41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Организация и проведение мероприятий в области охраны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31 200,00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31 200,00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Иные закупки товаров, работ и услуг для обеспечения государственных </w:t>
            </w:r>
            <w:r w:rsidRPr="001E47F7"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9F1D9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31 200,00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31 200,00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Проведение обязательных периодических медицинских осмотров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161 414,41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161 414,41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0C4201">
        <w:trPr>
          <w:trHeight w:val="11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161 414,41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161 414,41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6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"Безопасность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33 083,56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33 083,56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0C4201">
        <w:trPr>
          <w:trHeight w:val="53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33 083,56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33 083,56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"Укрепление пожарной безопасности на территории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33 083,56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33 083,56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Повышение безопасности муниципальных учреждений культуры, образования, физической культуры и спорта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1040260070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33 083,56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33 083,56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1040260070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33 083,56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33 083,56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"Развитие культуры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31 548 224,57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31 527 739,41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20 485,16</w:t>
            </w:r>
          </w:p>
        </w:tc>
      </w:tr>
      <w:tr w:rsidR="00E31A71" w:rsidRPr="001E47F7" w:rsidTr="000C4201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31 548 224,57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31 527 739,41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20 485,16</w:t>
            </w:r>
          </w:p>
        </w:tc>
      </w:tr>
      <w:tr w:rsidR="00E31A71" w:rsidRPr="001E47F7" w:rsidTr="006A3298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Комплекс процессных мероприятий "Обеспечение деятельности отдела по культуре и искусству администрации Сорочинского городского округа и подведомственных учреждений культуры"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1140500000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31 548 224,57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31 527 739,41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20 485,16</w:t>
            </w:r>
          </w:p>
        </w:tc>
      </w:tr>
      <w:tr w:rsidR="00E31A71" w:rsidRPr="001E47F7" w:rsidTr="000C4201">
        <w:trPr>
          <w:trHeight w:val="32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Центральный аппарат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1140500020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2 915 375,73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2 911 136,60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4 239,13</w:t>
            </w:r>
          </w:p>
        </w:tc>
      </w:tr>
      <w:tr w:rsidR="00E31A71" w:rsidRPr="001E47F7" w:rsidTr="006A3298">
        <w:trPr>
          <w:trHeight w:val="8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1140500020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2 662 023,73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2 657 989,32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4 034,41</w:t>
            </w:r>
          </w:p>
        </w:tc>
      </w:tr>
      <w:tr w:rsidR="00E31A71" w:rsidRPr="001E47F7" w:rsidTr="006A3298">
        <w:trPr>
          <w:trHeight w:val="124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1140500020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253 352,00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253 147,28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204,72</w:t>
            </w:r>
          </w:p>
        </w:tc>
      </w:tr>
      <w:tr w:rsidR="00E31A71" w:rsidRPr="001E47F7" w:rsidTr="000C4201">
        <w:trPr>
          <w:trHeight w:val="12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Финансовое обеспечение осуществления хозяйственного обслуживания муниципальных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1140500140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28 632 848,84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28 616 602,81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16 246,03</w:t>
            </w:r>
          </w:p>
        </w:tc>
      </w:tr>
      <w:tr w:rsidR="00E31A71" w:rsidRPr="001E47F7" w:rsidTr="006A3298">
        <w:trPr>
          <w:trHeight w:val="68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1140500140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27 117 570,83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27 117 570,83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1140500140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1 486 537,01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1 470 290,98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16 246,03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C4201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1140500140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850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28 741,00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28 741,00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D6F0B">
        <w:trPr>
          <w:trHeight w:val="54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5B07B1" w:rsidRDefault="00E31A71" w:rsidP="00811DBF">
            <w:pPr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 xml:space="preserve">Отдел по управлению муниципальным имуществом и земельным отношениям администрации </w:t>
            </w:r>
            <w:r w:rsidRPr="005B07B1">
              <w:rPr>
                <w:b/>
                <w:color w:val="000000"/>
              </w:rPr>
              <w:lastRenderedPageBreak/>
              <w:t>Сорочинского городского округа Оренбургской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5B07B1" w:rsidRDefault="00E31A71" w:rsidP="00811DBF">
            <w:pPr>
              <w:jc w:val="center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lastRenderedPageBreak/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5B07B1" w:rsidRDefault="00E31A71" w:rsidP="00811DBF">
            <w:pPr>
              <w:jc w:val="center"/>
              <w:rPr>
                <w:b/>
                <w:color w:val="FF0000"/>
              </w:rPr>
            </w:pPr>
            <w:r w:rsidRPr="005B07B1">
              <w:rPr>
                <w:b/>
                <w:color w:val="FF0000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5B07B1" w:rsidRDefault="00E31A71" w:rsidP="00811DB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5B07B1" w:rsidRDefault="00E31A71" w:rsidP="00811DBF">
            <w:pPr>
              <w:jc w:val="center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5B07B1" w:rsidRDefault="00E31A71" w:rsidP="00811DBF">
            <w:pPr>
              <w:jc w:val="center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5B07B1" w:rsidRDefault="00E31A71" w:rsidP="00811DBF">
            <w:pPr>
              <w:jc w:val="right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38 977 480,29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5B07B1" w:rsidRDefault="00E31A71" w:rsidP="00811DBF">
            <w:pPr>
              <w:jc w:val="right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38 431 079,48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5B07B1" w:rsidRDefault="00E31A71" w:rsidP="00811DBF">
            <w:pPr>
              <w:jc w:val="right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546 400,81</w:t>
            </w:r>
          </w:p>
        </w:tc>
      </w:tr>
      <w:tr w:rsidR="00E31A71" w:rsidRPr="001E47F7" w:rsidTr="006D6F0B">
        <w:trPr>
          <w:trHeight w:val="55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589 500,00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589 500,00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5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589 500,00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589 500,00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"Развитие жилищного строительства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589 500,00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589 500,00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D6F0B">
        <w:trPr>
          <w:trHeight w:val="56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589 500,00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589 500,00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"Меры по реализации демографической политики на территории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2340600000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589 500,00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589 500,00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Осуществление переданных полномочий по формированию и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2340680955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589 500,00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589 500,00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D6F0B">
        <w:trPr>
          <w:trHeight w:val="9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2340680955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584 500,00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584 500,00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6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2340680955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D6F0B">
        <w:trPr>
          <w:trHeight w:val="5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НАЦИОНАЛЬНАЯ ЭКОНОМИКА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5 224 480,29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4 691 544,06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532 936,23</w:t>
            </w:r>
          </w:p>
        </w:tc>
      </w:tr>
      <w:tr w:rsidR="00E31A71" w:rsidRPr="001E47F7" w:rsidTr="006D6F0B">
        <w:trPr>
          <w:trHeight w:val="53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Сельское хозяйство и рыболовство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60 447,30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59 400,00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1 047,30</w:t>
            </w:r>
          </w:p>
        </w:tc>
      </w:tr>
      <w:tr w:rsidR="00E31A71" w:rsidRPr="001E47F7" w:rsidTr="006A3298">
        <w:trPr>
          <w:trHeight w:val="71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"Экономическое развитие Сорочинского городского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60 447,30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59 400,00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1 047,30</w:t>
            </w:r>
          </w:p>
        </w:tc>
      </w:tr>
      <w:tr w:rsidR="00E31A71" w:rsidRPr="001E47F7" w:rsidTr="006D6F0B">
        <w:trPr>
          <w:trHeight w:val="53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60 447,30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59 400,00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1 047,30</w:t>
            </w:r>
          </w:p>
        </w:tc>
      </w:tr>
      <w:tr w:rsidR="00E31A71" w:rsidRPr="001E47F7" w:rsidTr="006A3298">
        <w:trPr>
          <w:trHeight w:val="181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"Создание системы кадастра недвижимости и управление земельно-имущественным комплексом на территории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60 447,30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59 400,00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1 047,30</w:t>
            </w:r>
          </w:p>
        </w:tc>
      </w:tr>
      <w:tr w:rsidR="00E31A71" w:rsidRPr="001E47F7" w:rsidTr="006A3298">
        <w:trPr>
          <w:trHeight w:val="8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15402L5990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60 447,30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59 400,00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1 047,30</w:t>
            </w:r>
          </w:p>
        </w:tc>
      </w:tr>
      <w:tr w:rsidR="00E31A71" w:rsidRPr="001E47F7" w:rsidTr="006A3298">
        <w:trPr>
          <w:trHeight w:val="8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15402L5990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60 447,30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59 400,00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1 047,30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5 164 032,99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4 632 144,06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531 888,93</w:t>
            </w:r>
          </w:p>
        </w:tc>
      </w:tr>
      <w:tr w:rsidR="00E31A71" w:rsidRPr="001E47F7" w:rsidTr="006A3298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Муниципальная программа "Улучшение условий охраны труда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22 400,00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13 900,00</w:t>
            </w:r>
          </w:p>
        </w:tc>
      </w:tr>
      <w:tr w:rsidR="00E31A71" w:rsidRPr="001E47F7" w:rsidTr="006D6F0B">
        <w:trPr>
          <w:trHeight w:val="68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22 400,00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13 900,00</w:t>
            </w:r>
          </w:p>
        </w:tc>
      </w:tr>
      <w:tr w:rsidR="00E31A71" w:rsidRPr="001E47F7" w:rsidTr="006A3298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22 400,00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13 900,00</w:t>
            </w:r>
          </w:p>
        </w:tc>
      </w:tr>
      <w:tr w:rsidR="00E31A71" w:rsidRPr="001E47F7" w:rsidTr="006A3298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обязательных периодических медицинских осмотров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22 400,00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13 900,00</w:t>
            </w:r>
          </w:p>
        </w:tc>
      </w:tr>
      <w:tr w:rsidR="00E31A71" w:rsidRPr="001E47F7" w:rsidTr="006A3298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22 400,00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13 900,00</w:t>
            </w:r>
          </w:p>
        </w:tc>
      </w:tr>
      <w:tr w:rsidR="00E31A71" w:rsidRPr="001E47F7" w:rsidTr="006A3298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"Экономическое развитие Сорочинского городского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5 131 224,70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4 613 235,77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517 988,93</w:t>
            </w:r>
          </w:p>
        </w:tc>
      </w:tr>
      <w:tr w:rsidR="00E31A71" w:rsidRPr="001E47F7" w:rsidTr="006D6F0B">
        <w:trPr>
          <w:trHeight w:val="58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5 131 224,70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4 613 235,77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517 988,93</w:t>
            </w:r>
          </w:p>
        </w:tc>
      </w:tr>
      <w:tr w:rsidR="00E31A71" w:rsidRPr="001E47F7" w:rsidTr="006A3298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"Создание системы кадастра недвижимости и управление земельно-имущественным комплексом на территории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581 844,41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562 975,67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18 868,74</w:t>
            </w:r>
          </w:p>
        </w:tc>
      </w:tr>
      <w:tr w:rsidR="00E31A71" w:rsidRPr="001E47F7" w:rsidTr="006D6F0B">
        <w:trPr>
          <w:trHeight w:val="9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Прочие мероприятия в области управления земельно-имущественным комплексом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1540270160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36 200,00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30 689,00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5 511,00</w:t>
            </w:r>
          </w:p>
        </w:tc>
      </w:tr>
      <w:tr w:rsidR="00E31A71" w:rsidRPr="001E47F7" w:rsidTr="006A3298">
        <w:trPr>
          <w:trHeight w:val="97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1540270160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36 200,00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30 689,00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5 511,00</w:t>
            </w:r>
          </w:p>
        </w:tc>
      </w:tr>
      <w:tr w:rsidR="00E31A71" w:rsidRPr="001E47F7" w:rsidTr="006A3298">
        <w:trPr>
          <w:trHeight w:val="125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Кадастровые работы по земельным участкам, рыночная оценка земельных участков и права аренды земельных участков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1540270170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545 644,41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532 286,67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13 357,74</w:t>
            </w:r>
          </w:p>
        </w:tc>
      </w:tr>
      <w:tr w:rsidR="00E31A71" w:rsidRPr="001E47F7" w:rsidTr="006A3298">
        <w:trPr>
          <w:trHeight w:val="126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1540270170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545 644,41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532 286,67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13 357,74</w:t>
            </w:r>
          </w:p>
        </w:tc>
      </w:tr>
      <w:tr w:rsidR="00E31A71" w:rsidRPr="001E47F7" w:rsidTr="006A3298">
        <w:trPr>
          <w:trHeight w:val="126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"Обеспечение реализации муниципальной программы"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1540600000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4 549 380,29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4 050 260,10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499 120,19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Центральный аппарат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1540600020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4 549 380,29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4 050 260,10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499 120,19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1540600020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4 542 680,29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4 043 760,10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498 920,19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1540600020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200,00</w:t>
            </w:r>
          </w:p>
        </w:tc>
      </w:tr>
      <w:tr w:rsidR="00E31A71" w:rsidRPr="001E47F7" w:rsidTr="006A3298">
        <w:trPr>
          <w:trHeight w:val="42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Непрограммные мероприятия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10 408,29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10 408,29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42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10 408,29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10 408,29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42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 xml:space="preserve">Выполнение других обязательств муниципального образования </w:t>
            </w:r>
            <w:proofErr w:type="spellStart"/>
            <w:r w:rsidRPr="001E47F7">
              <w:rPr>
                <w:color w:val="000000"/>
              </w:rPr>
              <w:t>Сорочинский</w:t>
            </w:r>
            <w:proofErr w:type="spellEnd"/>
            <w:r w:rsidRPr="001E47F7">
              <w:rPr>
                <w:color w:val="000000"/>
              </w:rPr>
              <w:t xml:space="preserve"> городской округ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7150090040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10 408,29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10 408,29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42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Исполнение судебных актов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7150090040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830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10 408,29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10 408,29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2 782 000,00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2 768 567,85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13 432,15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Жилищное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2 782 000,00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2 768 567,85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13 432,15</w:t>
            </w:r>
          </w:p>
        </w:tc>
      </w:tr>
      <w:tr w:rsidR="00E31A71" w:rsidRPr="001E47F7" w:rsidTr="006D6F0B">
        <w:trPr>
          <w:trHeight w:val="143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"Развитие жилищного строительства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2 782 000,00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2 768 567,85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13 432,15</w:t>
            </w:r>
          </w:p>
        </w:tc>
      </w:tr>
      <w:tr w:rsidR="00E31A71" w:rsidRPr="001E47F7" w:rsidTr="006D6F0B">
        <w:trPr>
          <w:trHeight w:val="53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2 782 000,00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2 768 567,85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13 432,15</w:t>
            </w:r>
          </w:p>
        </w:tc>
      </w:tr>
      <w:tr w:rsidR="00E31A71" w:rsidRPr="001E47F7" w:rsidTr="006A3298">
        <w:trPr>
          <w:trHeight w:val="181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"Реконструкция, модернизация, капитальный ремонт и содержание муниципального жилищного фонда в Сорочинском городском округе"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103 000,00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89 567,85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13 432,15</w:t>
            </w:r>
          </w:p>
        </w:tc>
      </w:tr>
      <w:tr w:rsidR="00E31A71" w:rsidRPr="001E47F7" w:rsidTr="006D6F0B">
        <w:trPr>
          <w:trHeight w:val="113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Текущий ремонт, капитальный ремонт и содержание муниципального жилищного фонда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2340470190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103 000,00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89 567,85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13 432,15</w:t>
            </w:r>
          </w:p>
        </w:tc>
      </w:tr>
      <w:tr w:rsidR="00E31A71" w:rsidRPr="001E47F7" w:rsidTr="006A3298">
        <w:trPr>
          <w:trHeight w:val="116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2340470190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103 000,00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89 567,85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13 432,15</w:t>
            </w:r>
          </w:p>
        </w:tc>
      </w:tr>
      <w:tr w:rsidR="00E31A71" w:rsidRPr="001E47F7" w:rsidTr="006D6F0B">
        <w:trPr>
          <w:trHeight w:val="12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</w:t>
            </w:r>
            <w:r w:rsidRPr="001E47F7">
              <w:rPr>
                <w:color w:val="000000"/>
              </w:rPr>
              <w:lastRenderedPageBreak/>
              <w:t>мероприятий "Меры по реализации демографической политики на территории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2340600000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2 679 000,00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2 679 000,00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D6F0B">
        <w:trPr>
          <w:trHeight w:val="196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2340680500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2 679 000,00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2 679 000,00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Бюджетные инвестиции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2340680500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410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2 679 000,00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2 679 000,00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СОЦИАЛЬНАЯ ПОЛИТИКА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30 381 500,00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30 381 467,57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32,43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Охрана семьи и детства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30 104 547,25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30 104 514,82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32,43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"Развитие жилищного строительства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30 104 547,25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30 104 514,82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32,43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30 104 547,25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30 104 514,82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32,43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"Меры по реализации демографической политики на территории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2340600000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30 104 547,25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30 104 514,82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32,43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Осуществление переданных полномочий по предоставлению жилых помещений детям-сиротам и детям, оставшимся без </w:t>
            </w:r>
            <w:r w:rsidRPr="001E47F7">
              <w:rPr>
                <w:color w:val="000000"/>
              </w:rPr>
              <w:lastRenderedPageBreak/>
              <w:t>попечения родителей, лицам из их числа по договорам найма специализированных жилых помещений и предоставлению жилищных сертификатов Оренбургской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23406Д0820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30 104 547,25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30 104 514,82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32,43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23406Д0820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172 034,44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172 034,44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23406Д0820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4 534 992,00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4 534 992,00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Бюджетные инвестиции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23406Д0820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410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25 397 520,81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25 397 488,38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32,43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276 952,75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276 952,75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"Развитие жилищного строительства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276 952,75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276 952,75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276 952,75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276 952,75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60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"Меры по реализации демографической политики на территории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2340600000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276 952,75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276 952,75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Осуществление переданных полномочий по предоставлению жилых </w:t>
            </w:r>
            <w:r w:rsidRPr="001E47F7">
              <w:rPr>
                <w:color w:val="000000"/>
              </w:rPr>
              <w:lastRenderedPageBreak/>
              <w:t>помещений детям-сиротам и детям, оставшимся без попечения родителей, лицам из их числа по договорам найма специализированных жилых помещений и предоставлению жилищных сертификатов Оренбургской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23406Д0820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276 952,75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276 952,75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23406Д0820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276 952,75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276 952,75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5B07B1" w:rsidRDefault="00E31A71" w:rsidP="00811DBF">
            <w:pPr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Управление архитектуры, градостроительства и капитального строительства администрации Сорочинского городского округа Оренбургской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5B07B1" w:rsidRDefault="00E31A71" w:rsidP="00811DBF">
            <w:pPr>
              <w:jc w:val="center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5B07B1" w:rsidRDefault="00E31A71" w:rsidP="00811DBF">
            <w:pPr>
              <w:jc w:val="center"/>
              <w:rPr>
                <w:b/>
                <w:color w:val="FF0000"/>
              </w:rPr>
            </w:pPr>
            <w:r w:rsidRPr="005B07B1">
              <w:rPr>
                <w:b/>
                <w:color w:val="FF0000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5B07B1" w:rsidRDefault="00E31A71" w:rsidP="00811DB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5B07B1" w:rsidRDefault="00E31A71" w:rsidP="00811DBF">
            <w:pPr>
              <w:jc w:val="center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5B07B1" w:rsidRDefault="00E31A71" w:rsidP="00811DBF">
            <w:pPr>
              <w:jc w:val="center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5B07B1" w:rsidRDefault="00E31A71" w:rsidP="00811DBF">
            <w:pPr>
              <w:jc w:val="right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21 783 379,30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5B07B1" w:rsidRDefault="00E31A71" w:rsidP="00811DBF">
            <w:pPr>
              <w:jc w:val="right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20 440 836,69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5B07B1" w:rsidRDefault="00E31A71" w:rsidP="00811DBF">
            <w:pPr>
              <w:jc w:val="right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1 342 542,61</w:t>
            </w:r>
          </w:p>
        </w:tc>
      </w:tr>
      <w:tr w:rsidR="00E31A71" w:rsidRPr="001E47F7" w:rsidTr="006D6F0B">
        <w:trPr>
          <w:trHeight w:val="59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НАЦИОНАЛЬНАЯ ЭКОНОМИКА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2 119 900,00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2 046 978,79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72 921,21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D6F0B" w:rsidP="006D6F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2 119 900,00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2 046 978,79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72 921,21</w:t>
            </w:r>
          </w:p>
        </w:tc>
      </w:tr>
      <w:tr w:rsidR="00E31A71" w:rsidRPr="001E47F7" w:rsidTr="006A3298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"Улучшение условий охраны труда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D6F0B" w:rsidP="006D6F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Проведение обязательных периодических медицинских осмотров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D6F0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45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"Развитие жилищного строительства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2 116 500,00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2 043 578,79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72 921,21</w:t>
            </w:r>
          </w:p>
        </w:tc>
      </w:tr>
      <w:tr w:rsidR="00E31A71" w:rsidRPr="001E47F7" w:rsidTr="006D6F0B">
        <w:trPr>
          <w:trHeight w:val="58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2 116 500,00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2 043 578,79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72 921,21</w:t>
            </w:r>
          </w:p>
        </w:tc>
      </w:tr>
      <w:tr w:rsidR="00E31A71" w:rsidRPr="001E47F7" w:rsidTr="006D6F0B">
        <w:trPr>
          <w:trHeight w:val="142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"Развитие системы </w:t>
            </w:r>
            <w:proofErr w:type="spellStart"/>
            <w:r w:rsidRPr="001E47F7">
              <w:rPr>
                <w:color w:val="000000"/>
              </w:rPr>
              <w:t>градорегулирования</w:t>
            </w:r>
            <w:proofErr w:type="spellEnd"/>
            <w:r w:rsidRPr="001E47F7">
              <w:rPr>
                <w:color w:val="000000"/>
              </w:rPr>
              <w:t xml:space="preserve">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168 100,00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168 100,00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69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мероприятий в области строительства, архитектуры и градостроительства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2340170180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168 100,00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168 100,00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99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2340170180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168 100,00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168 100,00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85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«Обеспечение реализации муниципальной программы»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2340700000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1 948 400,00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1 875 478,79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72 921,21</w:t>
            </w:r>
          </w:p>
        </w:tc>
      </w:tr>
      <w:tr w:rsidR="00E31A71" w:rsidRPr="001E47F7" w:rsidTr="00683213">
        <w:trPr>
          <w:trHeight w:val="41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Центральный аппарат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2340700020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1 948 400,00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1 875 478,79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72 921,21</w:t>
            </w:r>
          </w:p>
        </w:tc>
      </w:tr>
      <w:tr w:rsidR="00E31A71" w:rsidRPr="001E47F7" w:rsidTr="006D6F0B">
        <w:trPr>
          <w:trHeight w:val="83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2340700020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1 924 400,00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1 851 517,79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72 882,21</w:t>
            </w:r>
          </w:p>
        </w:tc>
      </w:tr>
      <w:tr w:rsidR="00E31A71" w:rsidRPr="001E47F7" w:rsidTr="006A3298">
        <w:trPr>
          <w:trHeight w:val="8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2340700020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23 961,00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39,00</w:t>
            </w:r>
          </w:p>
        </w:tc>
      </w:tr>
      <w:tr w:rsidR="00E31A71" w:rsidRPr="001E47F7" w:rsidTr="00683213">
        <w:trPr>
          <w:trHeight w:val="8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19 656 479,30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18 386 857,90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1 269 621,40</w:t>
            </w:r>
          </w:p>
        </w:tc>
      </w:tr>
      <w:tr w:rsidR="00E31A71" w:rsidRPr="001E47F7" w:rsidTr="00683213">
        <w:trPr>
          <w:trHeight w:val="27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Жилищное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19 656 479,30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18 386 857,90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1 269 621,40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"Развитие жилищного строительства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19 656 479,30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18 386 857,90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1 269 621,40</w:t>
            </w:r>
          </w:p>
        </w:tc>
      </w:tr>
      <w:tr w:rsidR="00E31A71" w:rsidRPr="001E47F7" w:rsidTr="00683213">
        <w:trPr>
          <w:trHeight w:val="56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19 656 479,30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18 386 857,90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1 269 621,40</w:t>
            </w:r>
          </w:p>
        </w:tc>
      </w:tr>
      <w:tr w:rsidR="00E31A71" w:rsidRPr="001E47F7" w:rsidTr="006A3298">
        <w:trPr>
          <w:trHeight w:val="36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"Переселение граждан Сорочинского городского округа из аварийного жилищного фонда"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19 656 479,30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18 386 857,90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1 269 621,40</w:t>
            </w:r>
          </w:p>
        </w:tc>
      </w:tr>
      <w:tr w:rsidR="00E31A71" w:rsidRPr="001E47F7" w:rsidTr="006A3298">
        <w:trPr>
          <w:trHeight w:val="36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средств, поступивших от публично-правовой компании "Фонд </w:t>
            </w:r>
            <w:r w:rsidRPr="001E47F7">
              <w:rPr>
                <w:color w:val="000000"/>
              </w:rPr>
              <w:lastRenderedPageBreak/>
              <w:t>развития территорий"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2340367483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9 090 863,00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9 090 863,00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6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Бюджетные инвестиции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2340367483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410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9 090 863,00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9 090 863,00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6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2340367484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284 089,00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284 089,00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6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Бюджетные инвестиции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2340367484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410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284 089,00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284 089,00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2340367485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94 697,40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94 697,40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Бюджетные инвестиции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2340367485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410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94 697,40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94 697,40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81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Техническое обследование аварийных домов, оценка аварийного жилья, снятие с учета зданий, сооружений (списание), снос аварийных домов, расходы по содержанию муниципального аварийного жилья (инженерные сети)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2340370210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138 659,20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137 500,00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1 159,20</w:t>
            </w:r>
          </w:p>
        </w:tc>
      </w:tr>
      <w:tr w:rsidR="00E31A71" w:rsidRPr="001E47F7" w:rsidTr="00683213">
        <w:trPr>
          <w:trHeight w:val="26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Иные закупки товаров, работ и </w:t>
            </w:r>
            <w:r w:rsidRPr="001E47F7">
              <w:rPr>
                <w:color w:val="000000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2340370210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138 659,20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137 500,00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1 159,20</w:t>
            </w:r>
          </w:p>
        </w:tc>
      </w:tr>
      <w:tr w:rsidR="00E31A71" w:rsidRPr="001E47F7" w:rsidTr="006A3298">
        <w:trPr>
          <w:trHeight w:val="138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2340370410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1 819 570,70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603 604,83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1 215 965,87</w:t>
            </w:r>
          </w:p>
        </w:tc>
      </w:tr>
      <w:tr w:rsidR="00E31A71" w:rsidRPr="001E47F7" w:rsidTr="00683213">
        <w:trPr>
          <w:trHeight w:val="113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2340370410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83213">
        <w:trPr>
          <w:trHeight w:val="29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Бюджетные инвестиции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2340370410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410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1 810 770,70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594 804,83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1 215 965,87</w:t>
            </w:r>
          </w:p>
        </w:tc>
      </w:tr>
      <w:tr w:rsidR="00E31A71" w:rsidRPr="001E47F7" w:rsidTr="006A3298">
        <w:trPr>
          <w:trHeight w:val="168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Реализация мероприятий по переселению граждан из многоквартирных домов, признанных аварийными после 1 января 2022 года, находящихся под угрозой обрушения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23403S1420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8 228 600,00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8 176 103,67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52 496,33</w:t>
            </w:r>
          </w:p>
        </w:tc>
      </w:tr>
      <w:tr w:rsidR="00E31A71" w:rsidRPr="001E47F7" w:rsidTr="00683213">
        <w:trPr>
          <w:trHeight w:val="40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Бюджетные инвестиции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23403S1420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410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8 228 600,00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8 176 103,67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52 496,33</w:t>
            </w:r>
          </w:p>
        </w:tc>
      </w:tr>
      <w:tr w:rsidR="00E31A71" w:rsidRPr="001E47F7" w:rsidTr="00683213">
        <w:trPr>
          <w:trHeight w:val="25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"Эффективная власть Сорочинского городского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83213">
        <w:trPr>
          <w:trHeight w:val="54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83213">
        <w:trPr>
          <w:trHeight w:val="26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"Развитие </w:t>
            </w:r>
            <w:r w:rsidRPr="001E47F7">
              <w:rPr>
                <w:color w:val="000000"/>
              </w:rPr>
              <w:lastRenderedPageBreak/>
              <w:t>муниципальной службы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83213">
        <w:trPr>
          <w:trHeight w:val="83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Повышение образовательного уровня муниципальных служащих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3140160010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23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3140160010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5B07B1" w:rsidRDefault="00E31A71" w:rsidP="00811DBF">
            <w:pPr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Управление жилищно-коммунального хозяйства администрации Сорочинского городского округа Оренбургской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5B07B1" w:rsidRDefault="00E31A71" w:rsidP="00811DBF">
            <w:pPr>
              <w:jc w:val="center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5B07B1" w:rsidRDefault="00E31A71" w:rsidP="00811DBF">
            <w:pPr>
              <w:jc w:val="center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5B07B1" w:rsidRDefault="00E31A71" w:rsidP="00811DB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5B07B1" w:rsidRDefault="00E31A71" w:rsidP="00811DBF">
            <w:pPr>
              <w:jc w:val="center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5B07B1" w:rsidRDefault="00E31A71" w:rsidP="00811DBF">
            <w:pPr>
              <w:jc w:val="center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5B07B1" w:rsidRDefault="00E31A71" w:rsidP="00811DBF">
            <w:pPr>
              <w:jc w:val="right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146 916 131,23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5B07B1" w:rsidRDefault="00E31A71" w:rsidP="00811DBF">
            <w:pPr>
              <w:jc w:val="right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145 486 339,85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5B07B1" w:rsidRDefault="00E31A71" w:rsidP="00811DBF">
            <w:pPr>
              <w:jc w:val="right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1 429 791,38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4 400,00</w:t>
            </w:r>
          </w:p>
        </w:tc>
      </w:tr>
      <w:tr w:rsidR="00E31A71" w:rsidRPr="001E47F7" w:rsidTr="00683213">
        <w:trPr>
          <w:trHeight w:val="116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4 400,00</w:t>
            </w:r>
          </w:p>
        </w:tc>
      </w:tr>
      <w:tr w:rsidR="00E31A71" w:rsidRPr="001E47F7" w:rsidTr="006A3298">
        <w:trPr>
          <w:trHeight w:val="68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"Безопасность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4 400,00</w:t>
            </w:r>
          </w:p>
        </w:tc>
      </w:tr>
      <w:tr w:rsidR="00E31A71" w:rsidRPr="001E47F7" w:rsidTr="00683213">
        <w:trPr>
          <w:trHeight w:val="69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4 400,00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Комплекс процессных мероприятий "Профилактика терроризма и экстремизма на территории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4 400,00</w:t>
            </w:r>
          </w:p>
        </w:tc>
      </w:tr>
      <w:tr w:rsidR="00E31A71" w:rsidRPr="001E47F7" w:rsidTr="00683213">
        <w:trPr>
          <w:trHeight w:val="83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Организация и проведение мероприятий по профилактике терроризма и экстремизма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1040470080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4 400,00</w:t>
            </w:r>
          </w:p>
        </w:tc>
      </w:tr>
      <w:tr w:rsidR="00E31A71" w:rsidRPr="001E47F7" w:rsidTr="006A3298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1040470080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4 400,00</w:t>
            </w:r>
          </w:p>
        </w:tc>
      </w:tr>
      <w:tr w:rsidR="00E31A71" w:rsidRPr="001E47F7" w:rsidTr="00683213">
        <w:trPr>
          <w:trHeight w:val="57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НАЦИОНАЛЬНАЯ ЭКОНОМИКА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91 965 590,37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91 362 796,30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602 794,07</w:t>
            </w:r>
          </w:p>
        </w:tc>
      </w:tr>
      <w:tr w:rsidR="00E31A71" w:rsidRPr="001E47F7" w:rsidTr="006A3298">
        <w:trPr>
          <w:trHeight w:val="67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Сельское хозяйство и рыболовство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3 240 500,00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3 226 947,00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13 553,00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"Развитие жилищно-коммунального хозяйства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3 240 500,00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3 226 947,00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13 553,00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3 240 500,00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3 226 947,00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13 553,00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"Организация мероприятий при осуществлении деятельности по обращению с животными без владельцев"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0540600000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3 240 500,00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3 226 947,00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13 553,00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Осуществление отдельных государственных полномочий в сфере обращения с животными без владельцев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0540681160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3 240 500,00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3 226 947,00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13 553,00</w:t>
            </w:r>
          </w:p>
        </w:tc>
      </w:tr>
      <w:tr w:rsidR="00E31A71" w:rsidRPr="001E47F7" w:rsidTr="006A3298">
        <w:trPr>
          <w:trHeight w:val="73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0540681160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3 240 500,00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3 226 947,00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13 553,00</w:t>
            </w:r>
          </w:p>
        </w:tc>
      </w:tr>
      <w:tr w:rsidR="00E31A71" w:rsidRPr="001E47F7" w:rsidTr="00683213">
        <w:trPr>
          <w:trHeight w:val="26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Транспорт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975 000,00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965 233,43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9 766,57</w:t>
            </w:r>
          </w:p>
        </w:tc>
      </w:tr>
      <w:tr w:rsidR="00E31A71" w:rsidRPr="001E47F7" w:rsidTr="006A3298">
        <w:trPr>
          <w:trHeight w:val="116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"Развитие и функционирование дорожно-транспортной сети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975 000,00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965 233,43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9 766,57</w:t>
            </w:r>
          </w:p>
        </w:tc>
      </w:tr>
      <w:tr w:rsidR="00E31A71" w:rsidRPr="001E47F7" w:rsidTr="00683213">
        <w:trPr>
          <w:trHeight w:val="57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975 000,00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965 233,43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9 766,57</w:t>
            </w:r>
          </w:p>
        </w:tc>
      </w:tr>
      <w:tr w:rsidR="00E31A71" w:rsidRPr="001E47F7" w:rsidTr="006A3298">
        <w:trPr>
          <w:trHeight w:val="95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"Поддержка городских и пригородных пассажирских перевозок автомобильным транспортом"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975 000,00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965 233,43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9 766,57</w:t>
            </w:r>
          </w:p>
        </w:tc>
      </w:tr>
      <w:tr w:rsidR="00E31A71" w:rsidRPr="001E47F7" w:rsidTr="006A3298">
        <w:trPr>
          <w:trHeight w:val="126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Осуществление регулярных перевозок по регулируемым тарифам на территории городского округа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2440270380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975 000,00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965 233,43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9 766,57</w:t>
            </w:r>
          </w:p>
        </w:tc>
      </w:tr>
      <w:tr w:rsidR="00E31A71" w:rsidRPr="001E47F7" w:rsidTr="00683213">
        <w:trPr>
          <w:trHeight w:val="112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2440270380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975 000,00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965 233,43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9 766,57</w:t>
            </w:r>
          </w:p>
        </w:tc>
      </w:tr>
      <w:tr w:rsidR="00E31A71" w:rsidRPr="001E47F7" w:rsidTr="00683213">
        <w:trPr>
          <w:trHeight w:val="68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87 750 090,37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87 170 615,87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579 474,50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"Развитие жилищно-коммунального хозяйства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63 062 291,01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62 544 968,60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517 322,41</w:t>
            </w:r>
          </w:p>
        </w:tc>
      </w:tr>
      <w:tr w:rsidR="00E31A71" w:rsidRPr="001E47F7" w:rsidTr="005B07B1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63 062 291,01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62 544 968,60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517 322,41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"Благоустройство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63 062 291,01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62 544 968,60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517 322,41</w:t>
            </w:r>
          </w:p>
        </w:tc>
      </w:tr>
      <w:tr w:rsidR="00E31A71" w:rsidRPr="001E47F7" w:rsidTr="00683213">
        <w:trPr>
          <w:trHeight w:val="27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Улично-дорожное освещение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0540120010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21 017 057,98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21 005 397,41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11 660,57</w:t>
            </w:r>
          </w:p>
        </w:tc>
      </w:tr>
      <w:tr w:rsidR="00E31A71" w:rsidRPr="001E47F7" w:rsidTr="006A3298">
        <w:trPr>
          <w:trHeight w:val="6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0540120010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21 017 057,98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21 005 397,41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11 660,57</w:t>
            </w:r>
          </w:p>
        </w:tc>
      </w:tr>
      <w:tr w:rsidR="00E31A71" w:rsidRPr="001E47F7" w:rsidTr="00683213">
        <w:trPr>
          <w:trHeight w:val="56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Содержание дорог общего пользования населенных пунктов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0540120030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42 045 233,03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41 539 571,19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505 661,84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0540120030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20 173 733,03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20 173 733,03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0,00</w:t>
            </w:r>
          </w:p>
        </w:tc>
      </w:tr>
      <w:tr w:rsidR="00E31A71" w:rsidRPr="001E47F7" w:rsidTr="006A3298">
        <w:trPr>
          <w:trHeight w:val="53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0540120030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21 871 500,00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21 365 838,16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505 661,84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"Формирование комфортной городской среды Сорочинского городского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0600000000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358 000,00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8 000,00</w:t>
            </w:r>
          </w:p>
        </w:tc>
      </w:tr>
      <w:tr w:rsidR="00E31A71" w:rsidRPr="001E47F7" w:rsidTr="00683213">
        <w:trPr>
          <w:trHeight w:val="59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0640000000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358 000,00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8 000,00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"Благоустройство дворовых территорий многоквартирных домов"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0640100000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358 000,00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8 000,00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Проведение прочих мероприятий по благоустройству и озеленение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0640120080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358 000,00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8 000,00</w:t>
            </w:r>
          </w:p>
        </w:tc>
      </w:tr>
      <w:tr w:rsidR="00E31A71" w:rsidRPr="001E47F7" w:rsidTr="006A3298">
        <w:trPr>
          <w:trHeight w:val="56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0640120080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358 000,00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8 000,00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"Безопасность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3 658 830,36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3 616 053,89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42 776,47</w:t>
            </w:r>
          </w:p>
        </w:tc>
      </w:tr>
      <w:tr w:rsidR="00E31A71" w:rsidRPr="001E47F7" w:rsidTr="006A3298">
        <w:trPr>
          <w:trHeight w:val="57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3 658 830,36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3 616 053,89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42 776,47</w:t>
            </w:r>
          </w:p>
        </w:tc>
      </w:tr>
      <w:tr w:rsidR="00E31A71" w:rsidRPr="001E47F7" w:rsidTr="006A3298">
        <w:trPr>
          <w:trHeight w:val="53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"Повышение безопасности дорожного движения в Сорочинском городском округе"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3 658 830,36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3 616 053,89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42 776,47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Организация и проведение мероприятий в области безопасности дорожного движения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1040170050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3 658 830,36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3 616 053,89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42 776,47</w:t>
            </w:r>
          </w:p>
        </w:tc>
      </w:tr>
      <w:tr w:rsidR="00E31A71" w:rsidRPr="001E47F7" w:rsidTr="006A3298">
        <w:trPr>
          <w:trHeight w:val="40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1040170050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3 658 830,36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3 616 053,89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42 776,47</w:t>
            </w:r>
          </w:p>
        </w:tc>
      </w:tr>
      <w:tr w:rsidR="00E31A71" w:rsidRPr="001E47F7" w:rsidTr="006A3298">
        <w:trPr>
          <w:trHeight w:val="40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"Развитие и функционирование дорожно-транспортной сети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20 620 969,00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20 609 593,38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11 375,62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20 620 969,00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20 609 593,38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11 375,62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Комплекс процессных мероприятий "Строительство, реконструкция, капитальный и текущий ремонт улично-дорожной сети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20 620 969,00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20 609 593,38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11 375,62</w:t>
            </w:r>
          </w:p>
        </w:tc>
      </w:tr>
      <w:tr w:rsidR="00E31A71" w:rsidRPr="001E47F7" w:rsidTr="00683213">
        <w:trPr>
          <w:trHeight w:val="83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Ремонт дорог общего пользования населенных пунктов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2440170220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4 706 337,00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4 695 000,00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11 337,00</w:t>
            </w:r>
          </w:p>
        </w:tc>
      </w:tr>
      <w:tr w:rsidR="00E31A71" w:rsidRPr="001E47F7" w:rsidTr="006A3298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2440170220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4 706 337,00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4 695 000,00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11 337,00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24401S0410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15 914 632,00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15 914 593,38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38,62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24401S0410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15 914 632,00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15 914 593,38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38,62</w:t>
            </w:r>
          </w:p>
        </w:tc>
      </w:tr>
      <w:tr w:rsidR="00E31A71" w:rsidRPr="001E47F7" w:rsidTr="00683213">
        <w:trPr>
          <w:trHeight w:val="28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Непрограммные мероприятия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83213">
        <w:trPr>
          <w:trHeight w:val="126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Выполнение других обязательств муниципального образования </w:t>
            </w:r>
            <w:proofErr w:type="spellStart"/>
            <w:r w:rsidRPr="001E47F7">
              <w:rPr>
                <w:color w:val="000000"/>
              </w:rPr>
              <w:t>Сорочинский</w:t>
            </w:r>
            <w:proofErr w:type="spellEnd"/>
            <w:r w:rsidRPr="001E47F7">
              <w:rPr>
                <w:color w:val="000000"/>
              </w:rPr>
              <w:t xml:space="preserve"> городской округ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7150090040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83213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7150090040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850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83213">
        <w:trPr>
          <w:trHeight w:val="96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54 946 140,86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54 123 543,55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822 597,31</w:t>
            </w:r>
          </w:p>
        </w:tc>
      </w:tr>
      <w:tr w:rsidR="00E31A71" w:rsidRPr="001E47F7" w:rsidTr="00683213">
        <w:trPr>
          <w:trHeight w:val="40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Жилищное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591 070,00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444 657,06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146 412,94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"Развитие жилищно-коммунального хозяйства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68321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1 000,00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1 000,00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"Обследование жилых домов (помещений), пострадавших от чрезвычайных ситуаций"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0540900000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1 000,00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Обследование жилых домов (помещений), пострадавших от негативных последствий в результате чрезвычайных ситуаций, специализированными органами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0540970011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1 000,00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0540970011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1 000,00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"Развитие жилищного строительства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520 070,00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374 657,06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145 412,94</w:t>
            </w:r>
          </w:p>
        </w:tc>
      </w:tr>
      <w:tr w:rsidR="00E31A71" w:rsidRPr="001E47F7" w:rsidTr="002252C4">
        <w:trPr>
          <w:trHeight w:val="63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520 070,00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374 657,06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145 412,94</w:t>
            </w:r>
          </w:p>
        </w:tc>
      </w:tr>
      <w:tr w:rsidR="00E31A71" w:rsidRPr="001E47F7" w:rsidTr="002252C4">
        <w:trPr>
          <w:trHeight w:val="40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"Реконструкция, </w:t>
            </w:r>
            <w:r w:rsidRPr="001E47F7">
              <w:rPr>
                <w:color w:val="000000"/>
              </w:rPr>
              <w:lastRenderedPageBreak/>
              <w:t>модернизация, капитальный ремонт и содержание муниципального жилищного фонда в Сорочинском городском округе"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520 070,00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374 657,06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145 412,94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Текущий ремонт, капитальный ремонт и содержание муниципального жилищного фонда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2340470190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520 070,00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374 657,06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145 412,94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2340470190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520 070,00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374 657,06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145 412,94</w:t>
            </w:r>
          </w:p>
        </w:tc>
      </w:tr>
      <w:tr w:rsidR="00E31A71" w:rsidRPr="001E47F7" w:rsidTr="002252C4">
        <w:trPr>
          <w:trHeight w:val="29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Коммунальное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11 940 495,25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11 916 960,38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23 534,87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"Развитие жилищно-коммунального хозяйства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10 703 495,25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10 685 608,68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17 886,57</w:t>
            </w:r>
          </w:p>
        </w:tc>
      </w:tr>
      <w:tr w:rsidR="00E31A71" w:rsidRPr="001E47F7" w:rsidTr="002252C4">
        <w:trPr>
          <w:trHeight w:val="56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10 703 495,25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10 685 608,68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17 886,57</w:t>
            </w:r>
          </w:p>
        </w:tc>
      </w:tr>
      <w:tr w:rsidR="00E31A71" w:rsidRPr="001E47F7" w:rsidTr="006A3298">
        <w:trPr>
          <w:trHeight w:val="155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"Модернизация объектов коммунальной инфраструктуры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10 654 045,25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10 636 158,68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17 886,57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Капитальный ремонт, ремонт и текущее содержание коммунальных инженерных сетей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0540270360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1 793 731,12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1 775 914,55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17 816,57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0540270360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1 793 731,12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1 775 914,55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17 816,57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Мероприятия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05402S0450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8 860 314,13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8 860 244,13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70,00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05402S0450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8 860 314,13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8 860 244,13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70,00</w:t>
            </w:r>
          </w:p>
        </w:tc>
      </w:tr>
      <w:tr w:rsidR="00E31A71" w:rsidRPr="001E47F7" w:rsidTr="002252C4">
        <w:trPr>
          <w:trHeight w:val="114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"Вода питьевая для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49 450,00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49 450,00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84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Мероприятия по улучшению качества воды, проведение работ по гидродинамической очистке водяных скважин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0540470320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49 450,00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49 450,00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5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0540470320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49 450,00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49 450,00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"Безопасность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1 237 000,00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1 231 351,70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5 648,30</w:t>
            </w:r>
          </w:p>
        </w:tc>
      </w:tr>
      <w:tr w:rsidR="00E31A71" w:rsidRPr="001E47F7" w:rsidTr="002252C4">
        <w:trPr>
          <w:trHeight w:val="57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1 237 000,00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1 231 351,70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5 648,30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"Укрепление пожарной безопасности на </w:t>
            </w:r>
            <w:r w:rsidRPr="001E47F7">
              <w:rPr>
                <w:color w:val="000000"/>
              </w:rPr>
              <w:lastRenderedPageBreak/>
              <w:t>территории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1 237 000,00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1 231 351,70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5 648,30</w:t>
            </w:r>
          </w:p>
        </w:tc>
      </w:tr>
      <w:tr w:rsidR="00E31A71" w:rsidRPr="001E47F7" w:rsidTr="002252C4">
        <w:trPr>
          <w:trHeight w:val="83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Повышение и укрепление безопасности объектов муниципальной собственности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1040270060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1 237 000,00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1 231 351,70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5 648,30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1040270060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1 237 000,00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1 231 351,70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5 648,30</w:t>
            </w:r>
          </w:p>
        </w:tc>
      </w:tr>
      <w:tr w:rsidR="00E31A71" w:rsidRPr="001E47F7" w:rsidTr="002252C4">
        <w:trPr>
          <w:trHeight w:val="28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Благоустройство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36 841 645,61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36 513 604,93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328 040,68</w:t>
            </w:r>
          </w:p>
        </w:tc>
      </w:tr>
      <w:tr w:rsidR="00E31A71" w:rsidRPr="001E47F7" w:rsidTr="006A3298">
        <w:trPr>
          <w:trHeight w:val="59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"Развитие жилищно-коммунального хозяйства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17 144 164,82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16 882 983,08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261 181,74</w:t>
            </w:r>
          </w:p>
        </w:tc>
      </w:tr>
      <w:tr w:rsidR="00E31A71" w:rsidRPr="001E47F7" w:rsidTr="002252C4">
        <w:trPr>
          <w:trHeight w:val="56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17 144 164,82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16 882 983,08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261 181,74</w:t>
            </w:r>
          </w:p>
        </w:tc>
      </w:tr>
      <w:tr w:rsidR="00E31A71" w:rsidRPr="001E47F7" w:rsidTr="002252C4">
        <w:trPr>
          <w:trHeight w:val="111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"Благоустройство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17 144 164,82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16 882 983,08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261 181,74</w:t>
            </w:r>
          </w:p>
        </w:tc>
      </w:tr>
      <w:tr w:rsidR="00E31A71" w:rsidRPr="001E47F7" w:rsidTr="006A3298">
        <w:trPr>
          <w:trHeight w:val="98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мероприятий по содержанию и уходу за территориями кладбищ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0540120050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654 570,00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654 570,00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98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0540120050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654 570,00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654 570,00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4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Освещение дворовых территорий многоквартирных домов, общественных территорий и пространств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0540120070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1 815 478,80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1 815 478,80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2252C4">
        <w:trPr>
          <w:trHeight w:val="40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0540120070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1 815 478,80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1 815 478,80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4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прочих мероприятий по благоустройству и озеленение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0540120080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14 674 116,02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14 412 934,28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261 181,74</w:t>
            </w:r>
          </w:p>
        </w:tc>
      </w:tr>
      <w:tr w:rsidR="00E31A71" w:rsidRPr="001E47F7" w:rsidTr="006A3298">
        <w:trPr>
          <w:trHeight w:val="54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0540120080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542 716,02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542 124,66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591,36</w:t>
            </w:r>
          </w:p>
        </w:tc>
      </w:tr>
      <w:tr w:rsidR="00E31A71" w:rsidRPr="001E47F7" w:rsidTr="006A3298">
        <w:trPr>
          <w:trHeight w:val="54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0540120080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14 131 400,00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13 870 809,62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260 590,38</w:t>
            </w:r>
          </w:p>
        </w:tc>
      </w:tr>
      <w:tr w:rsidR="00E31A71" w:rsidRPr="001E47F7" w:rsidTr="006A3298">
        <w:trPr>
          <w:trHeight w:val="83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"Формирование комфортной городской среды Сорочинского городского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0600000000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17 175 511,86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17 174 806,27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705,59</w:t>
            </w:r>
          </w:p>
        </w:tc>
      </w:tr>
      <w:tr w:rsidR="00E31A71" w:rsidRPr="001E47F7" w:rsidTr="006A3298">
        <w:trPr>
          <w:trHeight w:val="83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Региональные проекты, направленные на реализацию федеральных проектов, входящих в состав национальных проектов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0610000000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16 875 515,69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16 875 439,00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76,69</w:t>
            </w:r>
          </w:p>
        </w:tc>
      </w:tr>
      <w:tr w:rsidR="00E31A71" w:rsidRPr="001E47F7" w:rsidTr="006A3298">
        <w:trPr>
          <w:trHeight w:val="83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061F200000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16 875 515,69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16 875 439,00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76,69</w:t>
            </w:r>
          </w:p>
        </w:tc>
      </w:tr>
      <w:tr w:rsidR="00E31A71" w:rsidRPr="001E47F7" w:rsidTr="006A3298">
        <w:trPr>
          <w:trHeight w:val="83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Реализация программ формирования современной городской среды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061F255550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16 875 515,69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16 875 439,00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76,69</w:t>
            </w:r>
          </w:p>
        </w:tc>
      </w:tr>
      <w:tr w:rsidR="00E31A71" w:rsidRPr="001E47F7" w:rsidTr="006A3298">
        <w:trPr>
          <w:trHeight w:val="70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252C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061F255550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16 875 515,69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16 875 439,00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76,69</w:t>
            </w:r>
          </w:p>
        </w:tc>
      </w:tr>
      <w:tr w:rsidR="00E31A71" w:rsidRPr="001E47F7" w:rsidTr="004D72D7">
        <w:trPr>
          <w:trHeight w:val="54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0640000000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299 996,17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299 367,27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628,90</w:t>
            </w:r>
          </w:p>
        </w:tc>
      </w:tr>
      <w:tr w:rsidR="00E31A71" w:rsidRPr="001E47F7" w:rsidTr="006A3298">
        <w:trPr>
          <w:trHeight w:val="69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"Благоустройство общественных территорий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0640200000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299 996,17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299 367,27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628,90</w:t>
            </w:r>
          </w:p>
        </w:tc>
      </w:tr>
      <w:tr w:rsidR="00E31A71" w:rsidRPr="001E47F7" w:rsidTr="006A3298">
        <w:trPr>
          <w:trHeight w:val="69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прочих мероприятий по благоустройству и озеленение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0640220080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299 996,17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299 367,27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628,90</w:t>
            </w:r>
          </w:p>
        </w:tc>
      </w:tr>
      <w:tr w:rsidR="00E31A71" w:rsidRPr="001E47F7" w:rsidTr="006A3298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0640220080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299 996,17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299 367,27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628,90</w:t>
            </w:r>
          </w:p>
        </w:tc>
      </w:tr>
      <w:tr w:rsidR="00E31A71" w:rsidRPr="001E47F7" w:rsidTr="006A3298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"Улучшение условий охраны труда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105 600,00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43 593,00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62 007,00</w:t>
            </w:r>
          </w:p>
        </w:tc>
      </w:tr>
      <w:tr w:rsidR="00E31A71" w:rsidRPr="001E47F7" w:rsidTr="006A3298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105 600,00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43 593,00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62 007,00</w:t>
            </w:r>
          </w:p>
        </w:tc>
      </w:tr>
      <w:tr w:rsidR="00E31A71" w:rsidRPr="001E47F7" w:rsidTr="006A3298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105 600,00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43 593,00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62 007,00</w:t>
            </w:r>
          </w:p>
        </w:tc>
      </w:tr>
      <w:tr w:rsidR="00E31A71" w:rsidRPr="001E47F7" w:rsidTr="006A3298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обязательных периодических медицинских осмотров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105 600,00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43 593,00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62 007,00</w:t>
            </w:r>
          </w:p>
        </w:tc>
      </w:tr>
      <w:tr w:rsidR="00E31A71" w:rsidRPr="001E47F7" w:rsidTr="006A3298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105 600,00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43 593,00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62 007,00</w:t>
            </w:r>
          </w:p>
        </w:tc>
      </w:tr>
      <w:tr w:rsidR="00E31A71" w:rsidRPr="001E47F7" w:rsidTr="005B07B1">
        <w:trPr>
          <w:trHeight w:val="40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Муниципальная программа "Охрана окружающей среды в Сорочинском городском </w:t>
            </w:r>
            <w:r w:rsidRPr="001E47F7">
              <w:rPr>
                <w:color w:val="000000"/>
              </w:rPr>
              <w:lastRenderedPageBreak/>
              <w:t>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2 316 368,93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2 314 791,25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1 577,68</w:t>
            </w:r>
          </w:p>
        </w:tc>
      </w:tr>
      <w:tr w:rsidR="00E31A71" w:rsidRPr="001E47F7" w:rsidTr="004D72D7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2 316 368,93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2 314 791,25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1 577,68</w:t>
            </w:r>
          </w:p>
        </w:tc>
      </w:tr>
      <w:tr w:rsidR="00E31A71" w:rsidRPr="001E47F7" w:rsidTr="006A3298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"Организация инфраструктуры обращения с твердыми коммунальными отходами"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2 299 868,93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2 298 291,25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1 577,68</w:t>
            </w:r>
          </w:p>
        </w:tc>
      </w:tr>
      <w:tr w:rsidR="00E31A71" w:rsidRPr="001E47F7" w:rsidTr="006A3298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прочих мероприятий по благоустройству и озеленение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0840120080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2 299 868,93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2 298 291,25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1 577,68</w:t>
            </w:r>
          </w:p>
        </w:tc>
      </w:tr>
      <w:tr w:rsidR="00E31A71" w:rsidRPr="001E47F7" w:rsidTr="006A3298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0840120080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2 299 868,93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2 298 291,25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1 577,68</w:t>
            </w:r>
          </w:p>
        </w:tc>
      </w:tr>
      <w:tr w:rsidR="00E31A71" w:rsidRPr="001E47F7" w:rsidTr="006A3298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"Формирование экологической направленности"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0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мероприятий экологической направленности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0840270040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4D72D7">
        <w:trPr>
          <w:trHeight w:val="115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0840270040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69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Муниципальная программа "Энергосбережение и повышение </w:t>
            </w:r>
            <w:proofErr w:type="spellStart"/>
            <w:r w:rsidRPr="001E47F7">
              <w:rPr>
                <w:color w:val="000000"/>
              </w:rPr>
              <w:t>энергоэффективности</w:t>
            </w:r>
            <w:proofErr w:type="spellEnd"/>
            <w:r w:rsidRPr="001E47F7">
              <w:rPr>
                <w:color w:val="000000"/>
              </w:rPr>
              <w:t xml:space="preserve">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97 431,33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2 568,67</w:t>
            </w:r>
          </w:p>
        </w:tc>
      </w:tr>
      <w:tr w:rsidR="00E31A71" w:rsidRPr="001E47F7" w:rsidTr="006A3298">
        <w:trPr>
          <w:trHeight w:val="67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97 431,33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2 568,67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"Осуществление технических мер по энергосбережению и повышению </w:t>
            </w:r>
            <w:proofErr w:type="spellStart"/>
            <w:r w:rsidRPr="001E47F7">
              <w:rPr>
                <w:color w:val="000000"/>
              </w:rPr>
              <w:t>энергоэффективности</w:t>
            </w:r>
            <w:proofErr w:type="spellEnd"/>
            <w:r w:rsidRPr="001E47F7">
              <w:rPr>
                <w:color w:val="000000"/>
              </w:rPr>
              <w:t>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97 431,33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2 568,67</w:t>
            </w:r>
          </w:p>
        </w:tc>
      </w:tr>
      <w:tr w:rsidR="00E31A71" w:rsidRPr="001E47F7" w:rsidTr="004D72D7">
        <w:trPr>
          <w:trHeight w:val="88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мероприятий, направленных на энергосбережение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3040270240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97 431,33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2 568,67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3040270240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97 431,33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2 568,67</w:t>
            </w:r>
          </w:p>
        </w:tc>
      </w:tr>
      <w:tr w:rsidR="00E31A71" w:rsidRPr="001E47F7" w:rsidTr="006A3298">
        <w:trPr>
          <w:trHeight w:val="61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5 572 930,00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5 248 321,18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324 608,82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"Развитие жилищно-коммунального хозяйства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5 550 530,00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5 241 521,18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309 008,82</w:t>
            </w:r>
          </w:p>
        </w:tc>
      </w:tr>
      <w:tr w:rsidR="00E31A71" w:rsidRPr="001E47F7" w:rsidTr="004D72D7">
        <w:trPr>
          <w:trHeight w:val="57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5 550 530,00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5 241 521,18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309 008,82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"Обеспечение реализации муниципальной программы"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5 088 030,00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4 779 021,18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309 008,82</w:t>
            </w:r>
          </w:p>
        </w:tc>
      </w:tr>
      <w:tr w:rsidR="00E31A71" w:rsidRPr="001E47F7" w:rsidTr="004D72D7">
        <w:trPr>
          <w:trHeight w:val="39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Центральный аппарат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0540500020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5 088 030,00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4 779 021,18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309 008,82</w:t>
            </w:r>
          </w:p>
        </w:tc>
      </w:tr>
      <w:tr w:rsidR="00E31A71" w:rsidRPr="001E47F7" w:rsidTr="004D72D7">
        <w:trPr>
          <w:trHeight w:val="83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0540500020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4 947 100,00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4 681 541,18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265 558,82</w:t>
            </w:r>
          </w:p>
        </w:tc>
      </w:tr>
      <w:tr w:rsidR="00E31A71" w:rsidRPr="001E47F7" w:rsidTr="006A3298">
        <w:trPr>
          <w:trHeight w:val="63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0540500020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118 000,00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96 180,00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21 820,00</w:t>
            </w:r>
          </w:p>
        </w:tc>
      </w:tr>
      <w:tr w:rsidR="00E31A71" w:rsidRPr="001E47F7" w:rsidTr="006A3298">
        <w:trPr>
          <w:trHeight w:val="69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0540500020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850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22 930,00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21 630,00</w:t>
            </w:r>
          </w:p>
        </w:tc>
      </w:tr>
      <w:tr w:rsidR="00E31A71" w:rsidRPr="001E47F7" w:rsidTr="006A3298">
        <w:trPr>
          <w:trHeight w:val="69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"Мероприятия по проведению дезинфекции территорий городского округа, которые не принадлежат заказчику работ на праве оперативного управления"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0540800000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462 500,00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462 500,00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69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Мероприятия по проведению дезинфекции общественных территорий (улиц) муниципального образования </w:t>
            </w:r>
            <w:proofErr w:type="spellStart"/>
            <w:r w:rsidRPr="001E47F7">
              <w:rPr>
                <w:color w:val="000000"/>
              </w:rPr>
              <w:t>Сорочинский</w:t>
            </w:r>
            <w:proofErr w:type="spellEnd"/>
            <w:r w:rsidRPr="001E47F7">
              <w:rPr>
                <w:color w:val="000000"/>
              </w:rPr>
              <w:t xml:space="preserve"> городской округ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0540870010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462 500,00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462 500,00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24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0540870010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462 500,00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462 500,00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9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"Улучшение условий охраны труда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22 400,00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15 600,00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22 400,00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15 600,00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4D72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22 400,00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15 600,00</w:t>
            </w:r>
          </w:p>
        </w:tc>
      </w:tr>
      <w:tr w:rsidR="00E31A71" w:rsidRPr="001E47F7" w:rsidTr="006A3298">
        <w:trPr>
          <w:trHeight w:val="68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Проведение обязательных периодических медицинских осмотров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0F563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F563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22 400,00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15 600,00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0F563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F563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22 400,00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15 600,00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5B07B1" w:rsidRDefault="00E31A71" w:rsidP="00811DBF">
            <w:pPr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Отдел по работе с сельскими территориями администрации Сорочинского городского округа Оренбургской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5B07B1" w:rsidRDefault="00E31A71" w:rsidP="00811DBF">
            <w:pPr>
              <w:jc w:val="center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5B07B1" w:rsidRDefault="00E31A71" w:rsidP="00811DBF">
            <w:pPr>
              <w:jc w:val="center"/>
              <w:rPr>
                <w:b/>
                <w:color w:val="FF0000"/>
              </w:rPr>
            </w:pPr>
            <w:r w:rsidRPr="005B07B1">
              <w:rPr>
                <w:b/>
                <w:color w:val="FF0000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5B07B1" w:rsidRDefault="00E31A71" w:rsidP="00811DB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5B07B1" w:rsidRDefault="00E31A71" w:rsidP="00811DBF">
            <w:pPr>
              <w:jc w:val="center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5B07B1" w:rsidRDefault="00E31A71" w:rsidP="00811DBF">
            <w:pPr>
              <w:jc w:val="center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5B07B1" w:rsidRDefault="00E31A71" w:rsidP="00811DBF">
            <w:pPr>
              <w:jc w:val="right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19 172 921,86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5B07B1" w:rsidRDefault="00E31A71" w:rsidP="00811DBF">
            <w:pPr>
              <w:jc w:val="right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17 834 471,07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5B07B1" w:rsidRDefault="00E31A71" w:rsidP="00811DBF">
            <w:pPr>
              <w:jc w:val="right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1 338 450,79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0F563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11 675 782,43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10 818 393,04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857 389,39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0F563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F563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11 675 782,43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10 818 393,04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857 389,39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"Улучшение условий охраны труда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0F563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F563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0F563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F563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0F563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F563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обязательных периодических медицинских осмотров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0F563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F563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5B07B1">
        <w:trPr>
          <w:trHeight w:val="40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Иные закупки товаров, работ и услуг для обеспечения государственных </w:t>
            </w:r>
            <w:r w:rsidRPr="001E47F7"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0F563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0F5639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Муниципальная программа "Эффективная власть Сорочинского городского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F142B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F142B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11 660 482,43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10 803 093,04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857 389,39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F142B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F142B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11 660 482,43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10 803 093,04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857 389,39</w:t>
            </w:r>
          </w:p>
        </w:tc>
      </w:tr>
      <w:tr w:rsidR="00E31A71" w:rsidRPr="001E47F7" w:rsidTr="006A3298">
        <w:trPr>
          <w:trHeight w:val="34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"Обеспечение реализации муниципальной программы"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F142B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F142B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3140700000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11 660 482,43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10 803 093,04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857 389,39</w:t>
            </w:r>
          </w:p>
        </w:tc>
      </w:tr>
      <w:tr w:rsidR="00E31A71" w:rsidRPr="001E47F7" w:rsidTr="00F142B3">
        <w:trPr>
          <w:trHeight w:val="42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Центральный аппарат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F142B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F142B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3140700020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11 449 700,22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10 592 310,83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857 389,39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F142B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F142B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3140700020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11 298 010,53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10 458 584,83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839 425,70</w:t>
            </w:r>
          </w:p>
        </w:tc>
      </w:tr>
      <w:tr w:rsidR="00E31A71" w:rsidRPr="001E47F7" w:rsidTr="006A3298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F142B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F142B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3140700020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151 689,69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133 726,00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17 963,69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Поощрение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F142B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F142B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31407L5490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210 782,21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210 782,21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F142B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F142B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31407L5490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210 782,21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210 782,21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НАЦИОНАЛЬНАЯ ЭКОНОМИКА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F142B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743 275,12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206 724,88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F142B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F142B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743 275,12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206 724,88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Муниципальная программа "Развитие жилищно-коммунального хозяйства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F142B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F142B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743 275,12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206 724,88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A4624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A4624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743 275,12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206 724,88</w:t>
            </w:r>
          </w:p>
        </w:tc>
      </w:tr>
      <w:tr w:rsidR="00E31A71" w:rsidRPr="001E47F7" w:rsidTr="006A3298">
        <w:trPr>
          <w:trHeight w:val="60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"Благоустройство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A4624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A4624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743 275,12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206 724,88</w:t>
            </w:r>
          </w:p>
        </w:tc>
      </w:tr>
      <w:tr w:rsidR="00E31A71" w:rsidRPr="001E47F7" w:rsidTr="00A4624B">
        <w:trPr>
          <w:trHeight w:val="28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Улично-дорожное освещение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A4624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A4624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0540120010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743 275,12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206 724,88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A4624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A4624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0540120010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950 000,00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743 275,12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206 724,88</w:t>
            </w:r>
          </w:p>
        </w:tc>
      </w:tr>
      <w:tr w:rsidR="00E31A71" w:rsidRPr="001E47F7" w:rsidTr="006A3298">
        <w:trPr>
          <w:trHeight w:val="40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ЖИЛИЩНО-КОММУНАЛЬНОЕ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A4624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6 547 139,43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6 272 802,91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274 336,52</w:t>
            </w:r>
          </w:p>
        </w:tc>
      </w:tr>
      <w:tr w:rsidR="00E31A71" w:rsidRPr="001E47F7" w:rsidTr="00A4624B">
        <w:trPr>
          <w:trHeight w:val="27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Коммунальное хозяйство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A4624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A4624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2 565 977,66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2 313 349,19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252 628,47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"Комплексное развитие сельских территорий Сорочинского городского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A4624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A4624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0400000000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94 000,00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6 000,00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A4624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A4624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0440000000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94 000,00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6 000,00</w:t>
            </w:r>
          </w:p>
        </w:tc>
      </w:tr>
      <w:tr w:rsidR="00E31A71" w:rsidRPr="001E47F7" w:rsidTr="006A3298">
        <w:trPr>
          <w:trHeight w:val="74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"Создание и развитие инфраструктуры на сельских территориях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A4624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A4624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0440100000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94 000,00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6 000,00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Бюджетные инвестиции в объекты муниципальной собственности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A4624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A4624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0440140020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5 000,00</w:t>
            </w:r>
          </w:p>
        </w:tc>
      </w:tr>
      <w:tr w:rsidR="00E31A71" w:rsidRPr="001E47F7" w:rsidTr="002F07D7">
        <w:trPr>
          <w:trHeight w:val="26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Бюджетные инвестиции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2F07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A4624B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0440140020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410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5 000,00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Капитальный ремонт, ремонт и текущее содержание коммунальных инженерных сетей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2F07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F07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0440170360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94 000,00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1 000,00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2F07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F07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0440170360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95 000,00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94 000,00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1 000,00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"Развитие жилищно-коммунального хозяйства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2F07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F07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2 465 977,66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2 219 349,19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246 628,47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2F07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F07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30 053,16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29 946,84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"Модернизация объектов коммунальной инфраструктуры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2F07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F07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30 053,16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29 946,84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Капитальный ремонт, ремонт и текущее содержание коммунальных инженерных сетей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2F07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F07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0540270360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30 053,16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29 946,84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2F07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F07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0540270360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30 053,16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29 946,84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Приоритетные проекты Оренбургской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2F07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F07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2 405 977,66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2 189 296,03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216 681,63</w:t>
            </w:r>
          </w:p>
        </w:tc>
      </w:tr>
      <w:tr w:rsidR="00E31A71" w:rsidRPr="001E47F7" w:rsidTr="006A3298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Приоритетный проект "Вовлечение жителей муниципальных образований Оренбургской области в процесс выбора и реализации инициативных проектов"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2F07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2F07D7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055П500000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2 405 977,66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2 189 296,03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216 681,63</w:t>
            </w:r>
          </w:p>
        </w:tc>
      </w:tr>
      <w:tr w:rsidR="00E31A71" w:rsidRPr="001E47F7" w:rsidTr="006A3298">
        <w:trPr>
          <w:trHeight w:val="69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Реализация инициативных проектов (капитальный ремонт водопроводной сети в с. Уран)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055П5S1712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404 333,14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365 608,20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38 724,94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055П5S1712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404 333,14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365 608,20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38 724,94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Реализация инициативных проектов (капитальный ремонт водопроводной сети в с. Алексеевка)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055П5S1724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546 800,56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503 585,90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43 214,66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055П5S1724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546 800,56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503 585,90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43 214,66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Реализация инициативных проектов (капитальный ремонт водопроводной сети в с. Спасское)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055П5S1725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570 866,96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534 953,11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35 913,85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055П5S1725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570 866,96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534 953,11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35 913,85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Мероприятия по завершению реализации инициативных проектов (капитальный ремонт водопроводной сети в с. Уран)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055П5И1712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263 333,00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208 046,52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55 286,48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055П5И1712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263 333,00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208 046,52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55 286,48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Мероприятия по завершению реализации инициативных проектов (капитальный ремонт водопроводной сети в с. Алексеевка)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055П5И1724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233 821,00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226 938,95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6 882,05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055П5И1724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233 821,00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226 938,95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6 882,05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Мероприятия по завершению реализации инициативных проектов (капитальный ремонт водопроводной сети в с. Спасское)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055П5И1725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386 823,00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350 163,35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36 659,65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055П5И1725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386 823,00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350 163,35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36 659,65</w:t>
            </w:r>
          </w:p>
        </w:tc>
      </w:tr>
      <w:tr w:rsidR="00E31A71" w:rsidRPr="001E47F7" w:rsidTr="00D0358A">
        <w:trPr>
          <w:trHeight w:val="33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Благоустройство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3 981 161,77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3 959 453,72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21 708,05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"Развитие жилищно-коммунального хозяйства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21 287,84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21 287,84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21 287,84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21 287,84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"Благоустройство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21 287,84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21 287,84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69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Проведение прочих мероприятий по благоустройству и озеленение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0540120080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21 287,84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21 287,84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0540120080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21 287,84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21 287,84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"Формирование комфортной городской среды Сорочинского городского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0600000000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1 463 204,65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1 441 496,60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21 708,05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Приоритетные проекты Оренбургской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0650000000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1 463 204,65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1 441 496,60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21 708,05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Приоритетный проект "Вовлечение жителей муниципальных образований Оренбургской области в процесс выбора и реализации инициативных проектов"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065П500000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1 463 204,65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1 441 496,60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21 708,05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Реализация инициативных проектов (благоустройство территории прилегающей к сельскому дому культуры в с. </w:t>
            </w:r>
            <w:proofErr w:type="spellStart"/>
            <w:r w:rsidRPr="001E47F7">
              <w:rPr>
                <w:color w:val="000000"/>
              </w:rPr>
              <w:t>Гамалеевка</w:t>
            </w:r>
            <w:proofErr w:type="spellEnd"/>
            <w:r w:rsidRPr="001E47F7">
              <w:rPr>
                <w:color w:val="000000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065П5S1711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1 066 666,65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1 066 666,52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0,13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065П5S1711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1 066 666,65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1 066 666,52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0,13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Мероприятия по завершению реализации инициативных проектов (благоустройство территории прилегающей к сельскому дому культуры в с. </w:t>
            </w:r>
            <w:proofErr w:type="spellStart"/>
            <w:r w:rsidRPr="001E47F7">
              <w:rPr>
                <w:color w:val="000000"/>
              </w:rPr>
              <w:lastRenderedPageBreak/>
              <w:t>Гамалеевка</w:t>
            </w:r>
            <w:proofErr w:type="spellEnd"/>
            <w:r w:rsidRPr="001E47F7">
              <w:rPr>
                <w:color w:val="000000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065П5И1711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396 538,00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374 830,08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21 707,92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065П5И1711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396 538,00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374 830,08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21 707,92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"Охрана окружающей среды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2 496 669,28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2 496 669,28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78 240,28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78 240,28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"Организация инфраструктуры обращения с твердыми коммунальными отходами"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78 240,28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78 240,28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прочих мероприятий по благоустройству и озеленение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0840120080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78 240,28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78 240,28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0840120080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78 240,28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78 240,28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Приоритетные проекты Оренбургской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2 418 429,00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2 418 429,00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2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Приоритетный проект "Вовлечение жителей муниципальных образований Оренбургской области в процесс выбора и реализации инициативных проектов"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2 418 429,00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2 418 429,00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Реализация инициативных проектов (обустройство </w:t>
            </w:r>
            <w:r w:rsidRPr="001E47F7">
              <w:rPr>
                <w:color w:val="000000"/>
              </w:rPr>
              <w:lastRenderedPageBreak/>
              <w:t>площадок накопления твердых коммунальных отходов в с. Николаевка)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085П5S1713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211 111,00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211 111,00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085П5S1713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211 111,00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211 111,00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Реализация инициативных проектов (обустройство площадок накопления твердых коммунальных отходов в с. Баклановка)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085П5S1714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188 889,00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188 889,00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24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085П5S1714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188 889,00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188 889,00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Реализация инициативных проектов (обустройство площадок накопления твердых коммунальных отходов в с. Березовка)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085П5S1715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61 111,00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61 111,00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085П5S1715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61 111,00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61 111,00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45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Реализация инициативных проектов (обустройство площадок накопления твердых коммунальных отходов в с. Янтарное)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085П5S1716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141 556,00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141 556,00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5B07B1">
        <w:trPr>
          <w:trHeight w:val="26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Иные закупки товаров, работ и услуг для обеспечения государственных </w:t>
            </w:r>
            <w:r w:rsidRPr="001E47F7"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085П5S1716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141 556,00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141 556,00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88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 xml:space="preserve">Реализация инициативных проектов (обустройство площадок накопления твердых коммунальных отходов в с. </w:t>
            </w:r>
            <w:proofErr w:type="spellStart"/>
            <w:r w:rsidRPr="001E47F7">
              <w:rPr>
                <w:color w:val="000000"/>
              </w:rPr>
              <w:t>Бурдыгино</w:t>
            </w:r>
            <w:proofErr w:type="spellEnd"/>
            <w:r w:rsidRPr="001E47F7">
              <w:rPr>
                <w:color w:val="000000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085П5S1717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277 778,00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277 778,00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085П5S1717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277 778,00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277 778,00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Реализация инициативных проектов (обустройство площадок накопления твердых коммунальных отходов в п. </w:t>
            </w:r>
            <w:proofErr w:type="spellStart"/>
            <w:r w:rsidRPr="001E47F7">
              <w:rPr>
                <w:color w:val="000000"/>
              </w:rPr>
              <w:t>Войковский</w:t>
            </w:r>
            <w:proofErr w:type="spellEnd"/>
            <w:r w:rsidRPr="001E47F7">
              <w:rPr>
                <w:color w:val="000000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085П5S1718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444 444,00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444 444,00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085П5S1718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444 444,00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444 444,00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Реализация инициативных проектов (обустройство площадок накопления твердых коммунальных отходов в с. </w:t>
            </w:r>
            <w:proofErr w:type="spellStart"/>
            <w:r w:rsidRPr="001E47F7">
              <w:rPr>
                <w:color w:val="000000"/>
              </w:rPr>
              <w:t>Пронькино</w:t>
            </w:r>
            <w:proofErr w:type="spellEnd"/>
            <w:r w:rsidRPr="001E47F7">
              <w:rPr>
                <w:color w:val="000000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085П5S1719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288 889,00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288 889,00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085П5S1719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288 889,00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288 889,00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Реализация инициативных проектов (обустройство площадок накопления твердых коммунальных отходов в с. </w:t>
            </w:r>
            <w:proofErr w:type="spellStart"/>
            <w:r w:rsidRPr="001E47F7">
              <w:rPr>
                <w:color w:val="000000"/>
              </w:rPr>
              <w:t>Сарабкино</w:t>
            </w:r>
            <w:proofErr w:type="spellEnd"/>
            <w:r w:rsidRPr="001E47F7">
              <w:rPr>
                <w:color w:val="000000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085П5S1720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77 778,00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77 778,00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D0358A">
        <w:trPr>
          <w:trHeight w:val="111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085П5S1720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77 778,00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77 778,00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Мероприятия по завершению реализации инициативных проектов (обустройство площадок накопления твердых коммунальных отходов в с. Николаевка)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085П5И1713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85 953,96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85 953,96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085П5И1713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85 953,96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85 953,96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68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Мероприятия по завершению реализации инициативных проектов (обустройство площадок накопления твердых коммунальных отходов в с. Баклановка)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085П5И1714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69 391,26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69 391,26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085П5И1714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69 391,26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69 391,26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Мероприятия по завершению реализации инициативных проектов (обустройство площадок накопления твердых коммунальных отходов в с. Березовка)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085П5И1715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30 714,34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30 714,34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085П5И1715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30 714,34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30 714,34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Мероприятия по завершению реализации инициативных проектов (обустройство площадок накопления твердых коммунальных отходов в с. Янтарное)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085П5И1716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54 467,92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54 467,92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D0358A">
        <w:trPr>
          <w:trHeight w:val="116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085П5И1716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54 467,92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54 467,92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3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Мероприятия по завершению реализации инициативных проектов (обустройство площадок накопления твердых коммунальных отходов в с. </w:t>
            </w:r>
            <w:proofErr w:type="spellStart"/>
            <w:r w:rsidRPr="001E47F7">
              <w:rPr>
                <w:color w:val="000000"/>
              </w:rPr>
              <w:t>Бурдыгино</w:t>
            </w:r>
            <w:proofErr w:type="spellEnd"/>
            <w:r w:rsidRPr="001E47F7">
              <w:rPr>
                <w:color w:val="000000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085П5И1717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128 178,06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128 178,06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085П5И1717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128 178,06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128 178,06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Мероприятия по завершению реализации инициативных проектов (обустройство площадок накопления твердых коммунальных отходов в п. </w:t>
            </w:r>
            <w:proofErr w:type="spellStart"/>
            <w:r w:rsidRPr="001E47F7">
              <w:rPr>
                <w:color w:val="000000"/>
              </w:rPr>
              <w:t>Войковский</w:t>
            </w:r>
            <w:proofErr w:type="spellEnd"/>
            <w:r w:rsidRPr="001E47F7">
              <w:rPr>
                <w:color w:val="000000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085П5И1718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213 966,92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213 966,92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9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085П5И1718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213 966,92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213 966,92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Мероприятия по завершению реализации инициативных проектов (обустройство площадок накопления твердых </w:t>
            </w:r>
            <w:r w:rsidRPr="001E47F7">
              <w:rPr>
                <w:color w:val="000000"/>
              </w:rPr>
              <w:lastRenderedPageBreak/>
              <w:t xml:space="preserve">коммунальных отходов в с. </w:t>
            </w:r>
            <w:proofErr w:type="spellStart"/>
            <w:r w:rsidRPr="001E47F7">
              <w:rPr>
                <w:color w:val="000000"/>
              </w:rPr>
              <w:t>Пронькино</w:t>
            </w:r>
            <w:proofErr w:type="spellEnd"/>
            <w:r w:rsidRPr="001E47F7">
              <w:rPr>
                <w:color w:val="000000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085П5И1719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117 008,56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117 008,56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085П5И1719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117 008,56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117 008,56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Мероприятия по завершению реализации инициативных проектов (обустройство площадок накопления твердых коммунальных отходов в с. </w:t>
            </w:r>
            <w:proofErr w:type="spellStart"/>
            <w:r w:rsidRPr="001E47F7">
              <w:rPr>
                <w:color w:val="000000"/>
              </w:rPr>
              <w:t>Сарабкино</w:t>
            </w:r>
            <w:proofErr w:type="spellEnd"/>
            <w:r w:rsidRPr="001E47F7">
              <w:rPr>
                <w:color w:val="000000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085П5И1720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27 191,98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27 191,98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D0358A">
        <w:trPr>
          <w:trHeight w:val="112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085П5И1720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27 191,98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27 191,98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5B07B1" w:rsidRDefault="00E31A71" w:rsidP="00811DBF">
            <w:pPr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Управление образования администрации Сорочинского городского округа Оренбургской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5B07B1" w:rsidRDefault="00E31A71" w:rsidP="00811DBF">
            <w:pPr>
              <w:jc w:val="center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5B07B1" w:rsidRDefault="00E31A71" w:rsidP="00811DBF">
            <w:pPr>
              <w:jc w:val="center"/>
              <w:rPr>
                <w:b/>
                <w:color w:val="FF0000"/>
              </w:rPr>
            </w:pPr>
            <w:r w:rsidRPr="005B07B1">
              <w:rPr>
                <w:b/>
                <w:color w:val="FF0000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5B07B1" w:rsidRDefault="00E31A71" w:rsidP="00811DB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5B07B1" w:rsidRDefault="00E31A71" w:rsidP="00811DBF">
            <w:pPr>
              <w:jc w:val="center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5B07B1" w:rsidRDefault="00E31A71" w:rsidP="00811DBF">
            <w:pPr>
              <w:jc w:val="center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5B07B1" w:rsidRDefault="00E31A71" w:rsidP="00811DBF">
            <w:pPr>
              <w:jc w:val="right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907 388 695,96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5B07B1" w:rsidRDefault="00E31A71" w:rsidP="00811DBF">
            <w:pPr>
              <w:jc w:val="right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895 839 186,12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5B07B1" w:rsidRDefault="00E31A71" w:rsidP="00811DBF">
            <w:pPr>
              <w:jc w:val="right"/>
              <w:rPr>
                <w:b/>
                <w:color w:val="000000"/>
              </w:rPr>
            </w:pPr>
            <w:r w:rsidRPr="005B07B1">
              <w:rPr>
                <w:b/>
                <w:color w:val="000000"/>
              </w:rPr>
              <w:t>11 549 509,84</w:t>
            </w:r>
          </w:p>
        </w:tc>
      </w:tr>
      <w:tr w:rsidR="00E31A71" w:rsidRPr="001E47F7" w:rsidTr="00D0358A">
        <w:trPr>
          <w:trHeight w:val="27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885 966 495,96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877 340 303,01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8 626 192,95</w:t>
            </w:r>
          </w:p>
        </w:tc>
      </w:tr>
      <w:tr w:rsidR="00E31A71" w:rsidRPr="001E47F7" w:rsidTr="00D0358A">
        <w:trPr>
          <w:trHeight w:val="26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Дошкольное 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172 019 802,65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170 676 913,48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1 342 889,17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"Развитие системы образования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170 693 818,41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169 353 029,24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1 340 789,17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170 693 818,41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169 353 029,24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1 340 789,17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"Развитие дошкольного образования </w:t>
            </w:r>
            <w:r w:rsidRPr="001E47F7">
              <w:rPr>
                <w:color w:val="000000"/>
              </w:rPr>
              <w:lastRenderedPageBreak/>
              <w:t>детей"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170 693 818,41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169 353 029,24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1 340 789,17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Предоставление дошкольного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0240160030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79 318 055,41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78 543 625,03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774 430,38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0240160030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67 130 585,80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66 486 751,51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643 834,29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0240160030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12 187 469,61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12 056 873,52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130 596,09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Организация питания в детских дошкольных образовательных учреждениях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0240160160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2 601 263,00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2 034 904,21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566 358,79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0240160160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2 060 219,49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1 583 482,82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476 736,67</w:t>
            </w:r>
          </w:p>
        </w:tc>
      </w:tr>
      <w:tr w:rsidR="00E31A71" w:rsidRPr="001E47F7" w:rsidTr="00D0358A">
        <w:trPr>
          <w:trHeight w:val="67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0240160160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541 043,51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451 421,39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89 622,12</w:t>
            </w:r>
          </w:p>
        </w:tc>
      </w:tr>
      <w:tr w:rsidR="00E31A71" w:rsidRPr="001E47F7" w:rsidTr="006A3298">
        <w:trPr>
          <w:trHeight w:val="145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0240180260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642 100,00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642 100,00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D0358A">
        <w:trPr>
          <w:trHeight w:val="60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0240180260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444 394,25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444 394,25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0240180260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197 705,75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197 705,75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</w:t>
            </w:r>
            <w:r w:rsidRPr="001E47F7">
              <w:rPr>
                <w:color w:val="000000"/>
              </w:rPr>
              <w:lastRenderedPageBreak/>
              <w:t>образовательных организациях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0240180981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88 132 400,00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88 132 400,00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0358A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0240180981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72 410 017,59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72 410 017,59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0240180981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15 722 382,41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15 722 382,41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46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"Улучшение условий охраны труда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742 934,00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740 834,00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2 100,00</w:t>
            </w:r>
          </w:p>
        </w:tc>
      </w:tr>
      <w:tr w:rsidR="00E31A71" w:rsidRPr="001E47F7" w:rsidTr="00552223">
        <w:trPr>
          <w:trHeight w:val="62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742 934,00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740 834,00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2 100,00</w:t>
            </w:r>
          </w:p>
        </w:tc>
      </w:tr>
      <w:tr w:rsidR="00E31A71" w:rsidRPr="001E47F7" w:rsidTr="006A3298">
        <w:trPr>
          <w:trHeight w:val="70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742 934,00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740 834,00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2 100,00</w:t>
            </w:r>
          </w:p>
        </w:tc>
      </w:tr>
      <w:tr w:rsidR="00E31A71" w:rsidRPr="001E47F7" w:rsidTr="006A3298">
        <w:trPr>
          <w:trHeight w:val="54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Организация и проведение мероприятий в области охраны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82 670,00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80 570,00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2 100,00</w:t>
            </w:r>
          </w:p>
        </w:tc>
      </w:tr>
      <w:tr w:rsidR="00E31A71" w:rsidRPr="001E47F7" w:rsidTr="006A3298">
        <w:trPr>
          <w:trHeight w:val="55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31 100,00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29 600,00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1 500,00</w:t>
            </w:r>
          </w:p>
        </w:tc>
      </w:tr>
      <w:tr w:rsidR="00E31A71" w:rsidRPr="001E47F7" w:rsidTr="00552223">
        <w:trPr>
          <w:trHeight w:val="54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51 570,00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50 970,00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600,00</w:t>
            </w:r>
          </w:p>
        </w:tc>
      </w:tr>
      <w:tr w:rsidR="00E31A71" w:rsidRPr="001E47F7" w:rsidTr="006A3298">
        <w:trPr>
          <w:trHeight w:val="57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обязательных периодических медицинских осмотров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660 264,00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660 264,00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1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492 491,00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492 491,00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552223">
        <w:trPr>
          <w:trHeight w:val="53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167 773,00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167 773,00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552223">
        <w:trPr>
          <w:trHeight w:val="40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Муниципальная программа "Безопасность в Сорочинском </w:t>
            </w:r>
            <w:r w:rsidRPr="001E47F7">
              <w:rPr>
                <w:color w:val="000000"/>
              </w:rPr>
              <w:lastRenderedPageBreak/>
              <w:t>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485 415,24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485 415,24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3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Комплекс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485 415,24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485 415,24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"Укрепление пожарной безопасности на территории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302 520,00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302 520,00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Повышение безопасности муниципальных учреждений культуры, образования, физической культуры и спорта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1040260070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302 520,00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302 520,00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1040260070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201 100,00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201 100,00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552223">
        <w:trPr>
          <w:trHeight w:val="57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1040260070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101 420,00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101 420,00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25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"Профилактика терроризма и экстремизма на территории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182 895,24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182 895,24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552223">
        <w:trPr>
          <w:trHeight w:val="84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Организация и проведение мероприятий по профилактике терроризма и экстремизма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1040470080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182 895,24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182 895,24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1040470080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147 309,24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147 309,24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1040470080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35 586,00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35 586,00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Муниципальная программа "Энергосбережение и повышение </w:t>
            </w:r>
            <w:proofErr w:type="spellStart"/>
            <w:r w:rsidRPr="001E47F7">
              <w:rPr>
                <w:color w:val="000000"/>
              </w:rPr>
              <w:t>энергоэффективности</w:t>
            </w:r>
            <w:proofErr w:type="spellEnd"/>
            <w:r w:rsidRPr="001E47F7">
              <w:rPr>
                <w:color w:val="000000"/>
              </w:rPr>
              <w:t xml:space="preserve"> в </w:t>
            </w:r>
            <w:r w:rsidRPr="001E47F7">
              <w:rPr>
                <w:color w:val="000000"/>
              </w:rPr>
              <w:lastRenderedPageBreak/>
              <w:t>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97 635,00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97 635,00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97 635,00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97 635,00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"Осуществление технических мер по энергосбережению и повышению </w:t>
            </w:r>
            <w:proofErr w:type="spellStart"/>
            <w:r w:rsidRPr="001E47F7">
              <w:rPr>
                <w:color w:val="000000"/>
              </w:rPr>
              <w:t>энергоэффективности</w:t>
            </w:r>
            <w:proofErr w:type="spellEnd"/>
            <w:r w:rsidRPr="001E47F7">
              <w:rPr>
                <w:color w:val="000000"/>
              </w:rPr>
              <w:t>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97 635,00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97 635,00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мероприятий, направленных на энергосбережение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3040270240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97 635,00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97 635,00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3040270240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96 519,00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96 519,00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3040270240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1 116,00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1 116,00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Общее образование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581 710 123,62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576 052 983,05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5 657 140,57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"Развитие системы образования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575 507 182,05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569 850 932,14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5 656 249,91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575 507 182,05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569 850 932,14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5 656 249,91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"Развитие общего и дополнительного образования детей"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573 522 057,05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568 122 982,72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5 399 074,33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Поддержка школьных инициатив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0240260020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571 021,00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571 021,00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0240260020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571 021,00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571 021,00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Предоставление начального общего, основного общего, среднего общего образования детей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552223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0240260050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180 851 623,05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178 032 441,46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2 819 181,59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0240260050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154 557 337,92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151 877 294,97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2 680 042,95</w:t>
            </w:r>
          </w:p>
        </w:tc>
      </w:tr>
      <w:tr w:rsidR="00E31A71" w:rsidRPr="001E47F7" w:rsidTr="006A3298">
        <w:trPr>
          <w:trHeight w:val="61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0240260050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26 294 285,13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26 155 146,49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139 138,64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Осуществление переданных полномочий по финансовому обеспечению получения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0240280270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3 448 600,00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3 448 600,00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0240280270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630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3 448 600,00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3 448 600,00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Обеспечение государственных гарантий реализации прав на получение общедоступного и бесплатного начального общего, основного общего, </w:t>
            </w:r>
            <w:r w:rsidRPr="001E47F7">
              <w:rPr>
                <w:color w:val="000000"/>
              </w:rPr>
              <w:lastRenderedPageBreak/>
              <w:t>среднего общего 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0240280982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319 360 700,00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319 360 700,00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0240280982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247 953 803,46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247 953 803,46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E31A71" w:rsidRPr="001E47F7">
              <w:rPr>
                <w:color w:val="000000"/>
              </w:rPr>
              <w:t>240280982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71 406 896,54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71 406 896,54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56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02402L3030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43 872 000,00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43 585 427,22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286 572,78</w:t>
            </w:r>
          </w:p>
        </w:tc>
      </w:tr>
      <w:tr w:rsidR="00E31A71" w:rsidRPr="001E47F7" w:rsidTr="006A3298">
        <w:trPr>
          <w:trHeight w:val="56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02402L3030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34 545 793,57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34 352 648,29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193 145,28</w:t>
            </w:r>
          </w:p>
        </w:tc>
      </w:tr>
      <w:tr w:rsidR="00E31A71" w:rsidRPr="001E47F7" w:rsidTr="00BC02A0">
        <w:trPr>
          <w:trHeight w:val="48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02402L3030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9 326 206,43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9 232 778,93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93 427,50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02402L3040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19 533 100,00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19 073 408,09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459 691,91</w:t>
            </w:r>
          </w:p>
        </w:tc>
      </w:tr>
      <w:tr w:rsidR="00E31A71" w:rsidRPr="001E47F7" w:rsidTr="006A3298">
        <w:trPr>
          <w:trHeight w:val="48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02402L3040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13 092 575,24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12 757 244,23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335 331,01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02402L3040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6 440 524,76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6 316 163,86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124 360,90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Дополнительное финансовое обеспечение мероприятий по организации питания обучающихся 5-11 классов в общеобразовательных организациях Оренбургской области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02402S1370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5 885 013,00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4 051 384,95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1 833 628,05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02402S1370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4 108 950,78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3 101 462,90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1 007 487,88</w:t>
            </w:r>
          </w:p>
        </w:tc>
      </w:tr>
      <w:tr w:rsidR="00E31A71" w:rsidRPr="001E47F7" w:rsidTr="00BC02A0">
        <w:trPr>
          <w:trHeight w:val="54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02402S1370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1 776 062,22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949 922,05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826 140,17</w:t>
            </w:r>
          </w:p>
        </w:tc>
      </w:tr>
      <w:tr w:rsidR="00E31A71" w:rsidRPr="001E47F7" w:rsidTr="006A3298">
        <w:trPr>
          <w:trHeight w:val="77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"Защита прав детей, государственная поддержка детей-сирот и детей с ограниченными возможностями здоровья"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1 985 125,00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1 727 949,42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257 175,58</w:t>
            </w:r>
          </w:p>
        </w:tc>
      </w:tr>
      <w:tr w:rsidR="00E31A71" w:rsidRPr="001E47F7" w:rsidTr="006A3298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Обеспечение бесплатным двухразовым питанием лиц с ограниченными возможностями здоровья, обучающихся в муниципальных общеобразовательных организациях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02404S1680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1 985 125,00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1 727 949,42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257 175,58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02404S1680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344 094,00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336 924,90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7 169,10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BC02A0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02404S1680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1 267 417,82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1 169 780,53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97 637,29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02404S1680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373 613,18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221 243,99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152 369,19</w:t>
            </w:r>
          </w:p>
        </w:tc>
      </w:tr>
      <w:tr w:rsidR="00E31A71" w:rsidRPr="001E47F7" w:rsidTr="006A3298">
        <w:trPr>
          <w:trHeight w:val="120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"Улучшение условий охраны труда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2 436 627,54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2 435 838,00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789,54</w:t>
            </w:r>
          </w:p>
        </w:tc>
      </w:tr>
      <w:tr w:rsidR="00E31A71" w:rsidRPr="001E47F7" w:rsidTr="00D12E04">
        <w:trPr>
          <w:trHeight w:val="56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2 436 627,54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2 435 838,00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789,54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2 436 627,54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2 435 838,00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789,54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Организация и проведение мероприятий в области охраны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176 100,00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176 100,00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155 100,00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155 100,00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61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D12E04">
        <w:trPr>
          <w:trHeight w:val="91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обязательных периодических медицинских осмотров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2 260 527,54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2 259 738,00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789,54</w:t>
            </w:r>
          </w:p>
        </w:tc>
      </w:tr>
      <w:tr w:rsidR="00E31A71" w:rsidRPr="001E47F7" w:rsidTr="006A3298">
        <w:trPr>
          <w:trHeight w:val="55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1 877 166,00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1 877 166,00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0,00</w:t>
            </w:r>
          </w:p>
        </w:tc>
      </w:tr>
      <w:tr w:rsidR="00E31A71" w:rsidRPr="001E47F7" w:rsidTr="006A3298">
        <w:trPr>
          <w:trHeight w:val="54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383 361,54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382 572,00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789,54</w:t>
            </w:r>
          </w:p>
        </w:tc>
      </w:tr>
      <w:tr w:rsidR="00E31A71" w:rsidRPr="001E47F7" w:rsidTr="006A3298">
        <w:trPr>
          <w:trHeight w:val="54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"Безопасность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3 499 659,03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3 499 557,91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101,12</w:t>
            </w:r>
          </w:p>
        </w:tc>
      </w:tr>
      <w:tr w:rsidR="00E31A71" w:rsidRPr="001E47F7" w:rsidTr="006A3298">
        <w:trPr>
          <w:trHeight w:val="54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Комплекс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3 499 659,03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3 499 557,91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101,12</w:t>
            </w:r>
          </w:p>
        </w:tc>
      </w:tr>
      <w:tr w:rsidR="00E31A71" w:rsidRPr="001E47F7" w:rsidTr="00D12E04">
        <w:trPr>
          <w:trHeight w:val="154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"Укрепление пожарной безопасности на территории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2 561 857,60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2 561 857,60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Повышение безопасности муниципальных учреждений культуры, образования, физической культуры и спорта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1040260070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2 561 857,60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2 561 857,60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D12E04">
        <w:trPr>
          <w:trHeight w:val="70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1040260070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2 417 657,60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2 417 657,60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D12E04">
        <w:trPr>
          <w:trHeight w:val="65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1040260070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144 200,00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144 200,00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"Профилактика терроризма и экстремизма на территории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937 801,43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937 700,31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101,12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Организация и проведение мероприятий по профилактике терроризма и экстремизма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1040470080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760 701,43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760 700,31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1,12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1040470080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685 457,67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685 457,55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0,12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1040470080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75 243,76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75 242,76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Обеспечение в муниципальных образовательных организациях требований к антитеррористической защищенности объектов </w:t>
            </w:r>
            <w:r w:rsidRPr="001E47F7">
              <w:rPr>
                <w:color w:val="000000"/>
              </w:rPr>
              <w:lastRenderedPageBreak/>
              <w:t>(территорий)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10404S1610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177 100,00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100,00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10404S1610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177 100,00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177 000,00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100,00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Муниципальная программа "Энергосбережение и повышение </w:t>
            </w:r>
            <w:proofErr w:type="spellStart"/>
            <w:r w:rsidRPr="001E47F7">
              <w:rPr>
                <w:color w:val="000000"/>
              </w:rPr>
              <w:t>энергоэффективности</w:t>
            </w:r>
            <w:proofErr w:type="spellEnd"/>
            <w:r w:rsidRPr="001E47F7">
              <w:rPr>
                <w:color w:val="000000"/>
              </w:rPr>
              <w:t xml:space="preserve">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246 655,00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246 655,00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246 655,00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246 655,00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81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"Осуществление технических мер по энергосбережению и повышению </w:t>
            </w:r>
            <w:proofErr w:type="spellStart"/>
            <w:r w:rsidRPr="001E47F7">
              <w:rPr>
                <w:color w:val="000000"/>
              </w:rPr>
              <w:t>энергоэффективности</w:t>
            </w:r>
            <w:proofErr w:type="spellEnd"/>
            <w:r w:rsidRPr="001E47F7">
              <w:rPr>
                <w:color w:val="000000"/>
              </w:rPr>
              <w:t>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246 655,00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246 655,00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9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мероприятий, направленных на энергосбережение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3040270240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246 655,00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246 655,00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D12E04">
        <w:trPr>
          <w:trHeight w:val="48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3040270240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230 003,00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230 003,00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3040270240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16 652,00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16 652,00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"Эффективная власть Сорочинского городского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"Поддержка и </w:t>
            </w:r>
            <w:r w:rsidRPr="001E47F7">
              <w:rPr>
                <w:color w:val="000000"/>
              </w:rPr>
              <w:lastRenderedPageBreak/>
              <w:t>развитие российского казачества в Сорочинском городском округе"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3140600000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Организация и проведение мероприятий в области дошкольного, общего и дополнительного образования детей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3140660040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3140660040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75 202 352,53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74 083 065,99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1 119 286,54</w:t>
            </w:r>
          </w:p>
        </w:tc>
      </w:tr>
      <w:tr w:rsidR="00E31A71" w:rsidRPr="001E47F7" w:rsidTr="00D12E04">
        <w:trPr>
          <w:trHeight w:val="141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"Развитие системы образования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74 399 704,69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73 286 052,60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1 113 652,09</w:t>
            </w:r>
          </w:p>
        </w:tc>
      </w:tr>
      <w:tr w:rsidR="00E31A71" w:rsidRPr="001E47F7" w:rsidTr="00D12E04">
        <w:trPr>
          <w:trHeight w:val="55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74 399 704,69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73 286 052,60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1 113 652,09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"Развитие общего и дополнительного образования детей"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74 399 704,69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73 286 052,60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1 113 652,09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Предоставление дополнительного образования детям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0240260060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45 077 853,91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44 916 767,53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161 086,38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0240260060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45 077 853,91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44 916 767,53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161 086,38</w:t>
            </w:r>
          </w:p>
        </w:tc>
      </w:tr>
      <w:tr w:rsidR="00E31A71" w:rsidRPr="001E47F7" w:rsidTr="00D12E04">
        <w:trPr>
          <w:trHeight w:val="40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Обеспечение функционирования модели персонифицированного финансирования дополнительного образования </w:t>
            </w:r>
            <w:r w:rsidRPr="001E47F7">
              <w:rPr>
                <w:color w:val="000000"/>
              </w:rPr>
              <w:lastRenderedPageBreak/>
              <w:t>детей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0240260660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4 058 692,78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3 915 172,78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143 520,00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0240260660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3 951 052,78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3 915 172,78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35 880,00</w:t>
            </w:r>
          </w:p>
        </w:tc>
      </w:tr>
      <w:tr w:rsidR="00E31A71" w:rsidRPr="001E47F7" w:rsidTr="00D12E04">
        <w:trPr>
          <w:trHeight w:val="56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D12E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0240260660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35 880,00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35 880,00</w:t>
            </w:r>
          </w:p>
        </w:tc>
      </w:tr>
      <w:tr w:rsidR="00E31A71" w:rsidRPr="001E47F7" w:rsidTr="006A3298">
        <w:trPr>
          <w:trHeight w:val="61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0240260660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630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35 880,00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35 880,00</w:t>
            </w:r>
          </w:p>
        </w:tc>
      </w:tr>
      <w:tr w:rsidR="00E31A71" w:rsidRPr="001E47F7" w:rsidTr="006A3298">
        <w:trPr>
          <w:trHeight w:val="139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0240260660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810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35 880,00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35 880,00</w:t>
            </w:r>
          </w:p>
        </w:tc>
      </w:tr>
      <w:tr w:rsidR="00E31A71" w:rsidRPr="001E47F7" w:rsidTr="00D12E04">
        <w:trPr>
          <w:trHeight w:val="91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Капитальный ремонт объектов спорта и спортивных сооружений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02402S1630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25 263 158,00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24 454 112,29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809 045,71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02402S1630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25 263 158,00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24 454 112,29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809 045,71</w:t>
            </w:r>
          </w:p>
        </w:tc>
      </w:tr>
      <w:tr w:rsidR="00E31A71" w:rsidRPr="001E47F7" w:rsidTr="006A3298">
        <w:trPr>
          <w:trHeight w:val="112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"Улучшение условий охраны труда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223 327,00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223 327,00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84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223 327,00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223 327,00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223 327,00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223 327,00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D12E04">
        <w:trPr>
          <w:trHeight w:val="98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Организация и проведение мероприятий в области охраны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33 600,00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33 600,00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2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33 600,00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33 600,00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D12E04">
        <w:trPr>
          <w:trHeight w:val="79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обязательных периодических медицинских осмотров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189 727,00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189 727,00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D12E04">
        <w:trPr>
          <w:trHeight w:val="52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189 727,00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189 727,00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"Безопасность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558 776,84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553 142,39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5 634,45</w:t>
            </w:r>
          </w:p>
        </w:tc>
      </w:tr>
      <w:tr w:rsidR="00E31A71" w:rsidRPr="001E47F7" w:rsidTr="00D12E04">
        <w:trPr>
          <w:trHeight w:val="52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558 776,84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553 142,39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5 634,45</w:t>
            </w:r>
          </w:p>
        </w:tc>
      </w:tr>
      <w:tr w:rsidR="00E31A71" w:rsidRPr="001E47F7" w:rsidTr="006A3298">
        <w:trPr>
          <w:trHeight w:val="153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"Укрепление пожарной безопасности на территории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206 236,00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206 236,00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564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Повышение безопасности муниципальных учреждений культуры, образования, физической культуры и спорта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1040260070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206 236,00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206 236,00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D12E04">
        <w:trPr>
          <w:trHeight w:val="68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1040260070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206 236,00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206 236,00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13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"Профилактика терроризма и экстремизма на территории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352 540,84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346 906,39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5 634,45</w:t>
            </w:r>
          </w:p>
        </w:tc>
      </w:tr>
      <w:tr w:rsidR="00E31A71" w:rsidRPr="001E47F7" w:rsidTr="006A3298">
        <w:trPr>
          <w:trHeight w:val="71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Организация и проведение мероприятий по профилактике терроризма и экстремизма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1040470080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352 540,84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346 906,39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5 634,45</w:t>
            </w:r>
          </w:p>
        </w:tc>
      </w:tr>
      <w:tr w:rsidR="00E31A71" w:rsidRPr="001E47F7" w:rsidTr="006A3298">
        <w:trPr>
          <w:trHeight w:val="52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1040470080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352 540,84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346 906,39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5 634,45</w:t>
            </w:r>
          </w:p>
        </w:tc>
      </w:tr>
      <w:tr w:rsidR="00E31A71" w:rsidRPr="001E47F7" w:rsidTr="006A3298">
        <w:trPr>
          <w:trHeight w:val="113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Муниципальная программа "Энергосбережение и повышение </w:t>
            </w:r>
            <w:proofErr w:type="spellStart"/>
            <w:r w:rsidRPr="001E47F7">
              <w:rPr>
                <w:color w:val="000000"/>
              </w:rPr>
              <w:t>энергоэффективности</w:t>
            </w:r>
            <w:proofErr w:type="spellEnd"/>
            <w:r w:rsidRPr="001E47F7">
              <w:rPr>
                <w:color w:val="000000"/>
              </w:rPr>
              <w:t xml:space="preserve">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20 544,00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20 544,00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D12E04">
        <w:trPr>
          <w:trHeight w:val="59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20 544,00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20 544,00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45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"Осуществление технических мер по энергосбережению и повышению </w:t>
            </w:r>
            <w:proofErr w:type="spellStart"/>
            <w:r w:rsidRPr="001E47F7">
              <w:rPr>
                <w:color w:val="000000"/>
              </w:rPr>
              <w:t>энергоэффективности</w:t>
            </w:r>
            <w:proofErr w:type="spellEnd"/>
            <w:r w:rsidRPr="001E47F7">
              <w:rPr>
                <w:color w:val="000000"/>
              </w:rPr>
              <w:t>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20 544,00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20 544,00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D12E04">
        <w:trPr>
          <w:trHeight w:val="86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мероприятий, направленных на энергосбережение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3040270240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20 544,00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20 544,00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67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3040270240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20 544,00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20 544,00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D12E04">
        <w:trPr>
          <w:trHeight w:val="54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Другие вопросы в области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57 034 217,16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56 527 340,49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506 876,67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"Развитие системы образования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56 852 641,16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56 345 840,49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506 800,67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Региональные проекты, направленные на реализацию федеральных проектов, входящих в состав национальных проектов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0210000000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3 557 800,00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3 557 799,36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0,64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021EВ00000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3 557 800,00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3 557 799,36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0,64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021EВ51790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3 557 800,00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3 557 799,36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0,64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021EВ51790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2 997 442,53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2 997 442,20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0,33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021EВ51790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560 357,47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560 357,16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0,31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53 294 841,16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52 788 041,13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506 800,03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Комплекс процессных мероприятий "Развитие дошкольного образования детей"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23 087,40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23 087,40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Организация и проведение мероприятий в области дошкольного, общего и дополнительного образования детей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0240160040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23 087,40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23 087,40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D12E04">
        <w:trPr>
          <w:trHeight w:val="114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0240160040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23 087,40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23 087,40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"Развитие общего и дополнительного образования детей"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487 560,60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487 560,60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Организация и проведение мероприятий в области дошкольного, общего и дополнительного образования детей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0240260040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487 560,60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487 560,60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0240260040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48 148,00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48 148,00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0240260040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439 412,60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439 412,60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"Молодежная политика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12E04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389 298,00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368 600,90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20 697,10</w:t>
            </w:r>
          </w:p>
        </w:tc>
      </w:tr>
      <w:tr w:rsidR="00E31A71" w:rsidRPr="001E47F7" w:rsidTr="006A3298">
        <w:trPr>
          <w:trHeight w:val="139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02403L0500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389 298,00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368 600,90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20 697,10</w:t>
            </w:r>
          </w:p>
        </w:tc>
      </w:tr>
      <w:tr w:rsidR="00E31A71" w:rsidRPr="001E47F7" w:rsidTr="006A3298">
        <w:trPr>
          <w:trHeight w:val="63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02403L0500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329 406,00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312 036,23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17 369,77</w:t>
            </w:r>
          </w:p>
        </w:tc>
      </w:tr>
      <w:tr w:rsidR="00E31A71" w:rsidRPr="001E47F7" w:rsidTr="00D12E04">
        <w:trPr>
          <w:trHeight w:val="60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02403L0500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620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59 892,00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56 564,67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3 327,33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"Защита прав детей, государственная поддержка детей-сирот и детей с ограниченными возможностями здоровья"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1 179 100,00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1 179 100,00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Осуществление переданных полномочий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0240480954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1 179 100,00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1 179 100,00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DF64AE">
        <w:trPr>
          <w:trHeight w:val="83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0240480954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1 097 503,06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1 097 503,06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DF64AE">
        <w:trPr>
          <w:trHeight w:val="128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0240480954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81 596,94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81 596,94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65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"Обеспечение деятельности системы образования Сорочинского городского округа 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0240500000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51 215 795,16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50 729 692,23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486 102,93</w:t>
            </w:r>
          </w:p>
        </w:tc>
      </w:tr>
      <w:tr w:rsidR="00E31A71" w:rsidRPr="001E47F7" w:rsidTr="00DF64AE">
        <w:trPr>
          <w:trHeight w:val="27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Центральный аппарат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0240500020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9 673 430,07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9 468 729,34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204 700,73</w:t>
            </w:r>
          </w:p>
        </w:tc>
      </w:tr>
      <w:tr w:rsidR="00E31A71" w:rsidRPr="001E47F7" w:rsidTr="00DF64AE">
        <w:trPr>
          <w:trHeight w:val="82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0240500020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9 658 581,66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9 453 880,93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204 700,73</w:t>
            </w:r>
          </w:p>
        </w:tc>
      </w:tr>
      <w:tr w:rsidR="00E31A71" w:rsidRPr="001E47F7" w:rsidTr="006A3298">
        <w:trPr>
          <w:trHeight w:val="111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0240500020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13 548,41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13 548,41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DF64AE">
        <w:trPr>
          <w:trHeight w:val="54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0240500020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850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1 300,00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11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Организация деятельности учебно-методических кабинетов и учреждений по ведению бюджетного и бухгалтерского учета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0240500130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41 265 185,14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40 983 782,94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281 402,20</w:t>
            </w:r>
          </w:p>
        </w:tc>
      </w:tr>
      <w:tr w:rsidR="00E31A71" w:rsidRPr="001E47F7" w:rsidTr="006A3298">
        <w:trPr>
          <w:trHeight w:val="111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0240500130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37 177 646,82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37 150 415,86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27 230,96</w:t>
            </w:r>
          </w:p>
        </w:tc>
      </w:tr>
      <w:tr w:rsidR="00E31A71" w:rsidRPr="001E47F7" w:rsidTr="006A3298">
        <w:trPr>
          <w:trHeight w:val="111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0240500130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4 067 733,14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3 813 561,90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254 171,24</w:t>
            </w:r>
          </w:p>
        </w:tc>
      </w:tr>
      <w:tr w:rsidR="00E31A71" w:rsidRPr="001E47F7" w:rsidTr="00DF64AE">
        <w:trPr>
          <w:trHeight w:val="70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0240500130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850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19 805,18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19 805,18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Поощрение муниципальных управленческих команд Оренбургской области за достижение показателей деятельности органов исполнительной власти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02405L5490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277 179,95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277 179,95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DF64AE">
        <w:trPr>
          <w:trHeight w:val="865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02405L5490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120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277 179,95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277 179,95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"Улучшение условий охраны труда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36 800,00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36 800,00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DF64AE">
        <w:trPr>
          <w:trHeight w:val="55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36 800,00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36 800,00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64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36 800,00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36 800,00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Организация и проведение мероприятий в области охраны труда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168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693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обязательных периодических медицинских осмотров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15 600,00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DF64AE">
        <w:trPr>
          <w:trHeight w:val="65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9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0740170030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11 900,00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17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"Безопасность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44 700,00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44 700,00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DF64AE">
        <w:trPr>
          <w:trHeight w:val="55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44 700,00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44 700,00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97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"Повышение безопасности дорожного движения в Сорочинском городском округе"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Организация и проведение мероприятий в области безопасности дорожного движения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1040170050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1040170050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7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</w:t>
            </w:r>
            <w:r w:rsidRPr="001E47F7">
              <w:rPr>
                <w:color w:val="000000"/>
              </w:rPr>
              <w:lastRenderedPageBreak/>
              <w:t>мероприятий "Укрепление пожарной безопасности на территории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DF64AE">
        <w:trPr>
          <w:trHeight w:val="127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Повышение безопасности муниципальных учреждений культуры, образования, физической культуры и спорта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1040260070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28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1040260070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2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"Профилактика правонарушений, преступлений и противодействие злоупотреблению наркотиками и их незаконному обороту в Сорочинском городском округе"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56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Обеспечение безопасности граждан и снижение уровня преступности на территории городского округа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1040370070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1040370070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4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Организация и проведение мероприятий, направленных на повышение эффективности профилактической работы на </w:t>
            </w:r>
            <w:r w:rsidRPr="001E47F7">
              <w:rPr>
                <w:color w:val="000000"/>
              </w:rPr>
              <w:lastRenderedPageBreak/>
              <w:t>предупреждение возникновения и противодействия злоупотребления наркотическими средствами и их незаконному обороту на территории городского округа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1040370090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4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1040370090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34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"Управление муниципальными финансами и муниципальным долгом Сорочинского городского округа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DF64AE">
        <w:trPr>
          <w:trHeight w:val="499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"Повышение эффективности бюджетных расходов Сорочинского городского округа"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2240300000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Осуществление мероприятий по повышению эффективности бюджетных расходов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2240370340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81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2240370340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100 000,00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</w:tr>
      <w:tr w:rsidR="00E31A71" w:rsidRPr="001E47F7" w:rsidTr="006A3298">
        <w:trPr>
          <w:trHeight w:val="109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 xml:space="preserve">Муниципальная программа "Энергосбережение и повышение </w:t>
            </w:r>
            <w:proofErr w:type="spellStart"/>
            <w:r w:rsidRPr="001E47F7">
              <w:rPr>
                <w:color w:val="000000"/>
              </w:rPr>
              <w:t>энергоэффективности</w:t>
            </w:r>
            <w:proofErr w:type="spellEnd"/>
            <w:r w:rsidRPr="001E47F7">
              <w:rPr>
                <w:color w:val="000000"/>
              </w:rPr>
              <w:t xml:space="preserve">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76,00</w:t>
            </w:r>
          </w:p>
        </w:tc>
      </w:tr>
      <w:tr w:rsidR="00E31A71" w:rsidRPr="001E47F7" w:rsidTr="00DF64AE">
        <w:trPr>
          <w:trHeight w:val="59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76,00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"Осуществление технических мер по энергосбережению и повышению </w:t>
            </w:r>
            <w:proofErr w:type="spellStart"/>
            <w:r w:rsidRPr="001E47F7">
              <w:rPr>
                <w:color w:val="000000"/>
              </w:rPr>
              <w:t>энергоэффективности</w:t>
            </w:r>
            <w:proofErr w:type="spellEnd"/>
            <w:r w:rsidRPr="001E47F7">
              <w:rPr>
                <w:color w:val="000000"/>
              </w:rPr>
              <w:t>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76,00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Проведение мероприятий, направленных на энергосбережение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3040270240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76,00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3040270240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76,00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76,00</w:t>
            </w:r>
          </w:p>
        </w:tc>
      </w:tr>
      <w:tr w:rsidR="00E31A71" w:rsidRPr="001E47F7" w:rsidTr="00DF64AE">
        <w:trPr>
          <w:trHeight w:val="431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СОЦИАЛЬНАЯ ПОЛИТИКА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21 422 200,00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18 498 883,11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2 923 316,89</w:t>
            </w:r>
          </w:p>
        </w:tc>
      </w:tr>
      <w:tr w:rsidR="00E31A71" w:rsidRPr="001E47F7" w:rsidTr="00DF64AE">
        <w:trPr>
          <w:trHeight w:val="41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Охрана семьи и детства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21 422 200,00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18 498 883,11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2 923 316,89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Муниципальная программа "Развитие системы образования в Сорочинском городском округе Оренбургской области"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0200000000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21 422 200,00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18 498 883,11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2 923 316,89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Комплексы процессных мероприятий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0240000000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21 422 200,00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18 498 883,11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2 923 316,89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Комплекс процессных мероприятий "Развитие дошкольного образования детей"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0240100000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6 223 800,00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4 619 221,83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1 604 578,17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0240180190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6 223 800,00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4 619 221,83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1 604 578,17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0240180190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6 223 800,00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4 619 221,83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1 604 578,17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Комплекс процессных мероприятий "Развитие общего и дополнительного образования детей"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2 224 700,00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2 224 677,28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22,72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0240280530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2 224 700,00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2 224 677,28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22,72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0240280530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2 224 700,00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2 224 677,28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22,72</w:t>
            </w:r>
          </w:p>
        </w:tc>
      </w:tr>
      <w:tr w:rsidR="00E31A71" w:rsidRPr="001E47F7" w:rsidTr="00DF64AE">
        <w:trPr>
          <w:trHeight w:val="546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 xml:space="preserve">Комплекс процессных мероприятий "Защита прав детей, государственная поддержка детей-сирот и детей </w:t>
            </w:r>
            <w:r w:rsidRPr="001E47F7">
              <w:rPr>
                <w:color w:val="000000"/>
              </w:rPr>
              <w:lastRenderedPageBreak/>
              <w:t>с ограниченными возможностями здоровья"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0240400000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12 973 700,00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11 654 984,00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1 318 716,00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lastRenderedPageBreak/>
              <w:t>Осуществление переданных полномочий по содержанию ребенка в семье опекуна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0240488110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8 357 500,00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8 018 758,73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338 741,27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0240488110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8 357 500,00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8 018 758,73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338 741,27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Осуществление переданных полномочий по содержанию ребенка в приемной семье, а также выплате вознаграждения, причитающегося приемному родителю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0240488120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4 616 200,00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3 636 225,27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979 974,73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0240488120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240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2 798 000,00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2 121 914,47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676 085,53</w:t>
            </w:r>
          </w:p>
        </w:tc>
      </w:tr>
      <w:tr w:rsidR="00E31A71" w:rsidRPr="001E47F7" w:rsidTr="006A3298">
        <w:trPr>
          <w:trHeight w:val="732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31A71" w:rsidRPr="001E47F7" w:rsidRDefault="00E31A71" w:rsidP="00811DBF">
            <w:pPr>
              <w:rPr>
                <w:color w:val="000000"/>
              </w:rPr>
            </w:pPr>
            <w:r w:rsidRPr="001E47F7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771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DF64AE" w:rsidP="00811D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0240488120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center"/>
              <w:rPr>
                <w:color w:val="000000"/>
              </w:rPr>
            </w:pPr>
            <w:r w:rsidRPr="001E47F7">
              <w:rPr>
                <w:color w:val="000000"/>
              </w:rPr>
              <w:t>310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1 818 200,00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1 514 310,80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E31A71" w:rsidRPr="001E47F7" w:rsidRDefault="00E31A71" w:rsidP="00811DBF">
            <w:pPr>
              <w:jc w:val="right"/>
              <w:rPr>
                <w:color w:val="000000"/>
              </w:rPr>
            </w:pPr>
            <w:r w:rsidRPr="001E47F7">
              <w:rPr>
                <w:color w:val="000000"/>
              </w:rPr>
              <w:t>303 889,20</w:t>
            </w:r>
          </w:p>
        </w:tc>
      </w:tr>
      <w:tr w:rsidR="00E31A71" w:rsidRPr="001E47F7" w:rsidTr="006A3298">
        <w:trPr>
          <w:trHeight w:val="360"/>
          <w:jc w:val="center"/>
        </w:trPr>
        <w:tc>
          <w:tcPr>
            <w:tcW w:w="3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1A71" w:rsidRPr="001E47F7" w:rsidRDefault="00E31A71" w:rsidP="00811DBF">
            <w:pPr>
              <w:rPr>
                <w:b/>
                <w:bCs/>
                <w:color w:val="000000"/>
              </w:rPr>
            </w:pPr>
            <w:r w:rsidRPr="001E47F7">
              <w:rPr>
                <w:b/>
                <w:bCs/>
                <w:color w:val="000000"/>
              </w:rPr>
              <w:t>Итого расходов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1A71" w:rsidRPr="001E47F7" w:rsidRDefault="00E31A71" w:rsidP="00811DBF">
            <w:pPr>
              <w:jc w:val="center"/>
              <w:rPr>
                <w:b/>
                <w:bCs/>
                <w:color w:val="000000"/>
              </w:rPr>
            </w:pPr>
            <w:r w:rsidRPr="001E47F7">
              <w:rPr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1A71" w:rsidRPr="001E47F7" w:rsidRDefault="00E31A71" w:rsidP="00811DBF">
            <w:pPr>
              <w:jc w:val="center"/>
              <w:rPr>
                <w:b/>
                <w:bCs/>
                <w:color w:val="000000"/>
              </w:rPr>
            </w:pPr>
            <w:r w:rsidRPr="001E47F7">
              <w:rPr>
                <w:b/>
                <w:bCs/>
                <w:color w:val="000000"/>
              </w:rPr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E31A71" w:rsidRPr="001E47F7" w:rsidRDefault="00E31A71" w:rsidP="00811DB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1A71" w:rsidRPr="001E47F7" w:rsidRDefault="00E31A71" w:rsidP="00811DBF">
            <w:pPr>
              <w:jc w:val="center"/>
              <w:rPr>
                <w:b/>
                <w:bCs/>
                <w:color w:val="000000"/>
              </w:rPr>
            </w:pPr>
            <w:r w:rsidRPr="001E47F7">
              <w:rPr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1A71" w:rsidRPr="001E47F7" w:rsidRDefault="00E31A71" w:rsidP="00811DBF">
            <w:pPr>
              <w:jc w:val="center"/>
              <w:rPr>
                <w:b/>
                <w:bCs/>
                <w:color w:val="000000"/>
              </w:rPr>
            </w:pPr>
            <w:r w:rsidRPr="001E47F7">
              <w:rPr>
                <w:b/>
                <w:bCs/>
                <w:color w:val="000000"/>
              </w:rPr>
              <w:t> 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2A49B4" w:rsidRDefault="00E31A71" w:rsidP="00811DBF">
            <w:pPr>
              <w:jc w:val="right"/>
              <w:rPr>
                <w:b/>
                <w:color w:val="000000"/>
              </w:rPr>
            </w:pPr>
            <w:r w:rsidRPr="002A49B4">
              <w:rPr>
                <w:b/>
                <w:color w:val="000000"/>
              </w:rPr>
              <w:t>1 526 283 381,91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2A49B4" w:rsidRDefault="00E31A71" w:rsidP="00811DBF">
            <w:pPr>
              <w:jc w:val="right"/>
              <w:rPr>
                <w:b/>
                <w:color w:val="000000"/>
              </w:rPr>
            </w:pPr>
            <w:r w:rsidRPr="002A49B4">
              <w:rPr>
                <w:b/>
                <w:color w:val="000000"/>
              </w:rPr>
              <w:t>1 471 993 385,28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1A71" w:rsidRPr="002A49B4" w:rsidRDefault="00E31A71" w:rsidP="00811DBF">
            <w:pPr>
              <w:jc w:val="right"/>
              <w:rPr>
                <w:b/>
                <w:color w:val="000000"/>
              </w:rPr>
            </w:pPr>
            <w:r w:rsidRPr="002A49B4">
              <w:rPr>
                <w:b/>
                <w:color w:val="000000"/>
              </w:rPr>
              <w:t>54 289 996,63</w:t>
            </w:r>
          </w:p>
        </w:tc>
      </w:tr>
    </w:tbl>
    <w:p w:rsidR="00585D66" w:rsidRPr="001E47F7" w:rsidRDefault="00585D66" w:rsidP="007E0905">
      <w:pPr>
        <w:autoSpaceDE w:val="0"/>
        <w:autoSpaceDN w:val="0"/>
        <w:adjustRightInd w:val="0"/>
        <w:outlineLvl w:val="0"/>
      </w:pPr>
    </w:p>
    <w:p w:rsidR="007E0905" w:rsidRPr="001E47F7" w:rsidRDefault="007E0905" w:rsidP="00CC21ED">
      <w:pPr>
        <w:autoSpaceDE w:val="0"/>
        <w:autoSpaceDN w:val="0"/>
        <w:adjustRightInd w:val="0"/>
        <w:jc w:val="right"/>
        <w:outlineLvl w:val="0"/>
      </w:pPr>
    </w:p>
    <w:p w:rsidR="007E0905" w:rsidRPr="001E47F7" w:rsidRDefault="007E0905" w:rsidP="00CC21ED">
      <w:pPr>
        <w:autoSpaceDE w:val="0"/>
        <w:autoSpaceDN w:val="0"/>
        <w:adjustRightInd w:val="0"/>
        <w:jc w:val="right"/>
        <w:outlineLvl w:val="0"/>
      </w:pPr>
    </w:p>
    <w:p w:rsidR="007E0905" w:rsidRPr="001E47F7" w:rsidRDefault="007E0905" w:rsidP="00CC21ED">
      <w:pPr>
        <w:autoSpaceDE w:val="0"/>
        <w:autoSpaceDN w:val="0"/>
        <w:adjustRightInd w:val="0"/>
        <w:jc w:val="right"/>
        <w:outlineLvl w:val="0"/>
      </w:pPr>
    </w:p>
    <w:sectPr w:rsidR="007E0905" w:rsidRPr="001E47F7" w:rsidSect="007E0905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412919"/>
    <w:multiLevelType w:val="hybridMultilevel"/>
    <w:tmpl w:val="891C96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2E555E"/>
    <w:multiLevelType w:val="hybridMultilevel"/>
    <w:tmpl w:val="73669CE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66B21838"/>
    <w:multiLevelType w:val="hybridMultilevel"/>
    <w:tmpl w:val="BC06DF94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2B3"/>
    <w:rsid w:val="00001118"/>
    <w:rsid w:val="0000114F"/>
    <w:rsid w:val="00001661"/>
    <w:rsid w:val="00001A6E"/>
    <w:rsid w:val="00004492"/>
    <w:rsid w:val="000055ED"/>
    <w:rsid w:val="0000571F"/>
    <w:rsid w:val="00007008"/>
    <w:rsid w:val="00007677"/>
    <w:rsid w:val="00010145"/>
    <w:rsid w:val="00010EAB"/>
    <w:rsid w:val="00012B58"/>
    <w:rsid w:val="000162EC"/>
    <w:rsid w:val="0001646E"/>
    <w:rsid w:val="00017853"/>
    <w:rsid w:val="000206EF"/>
    <w:rsid w:val="00022CCE"/>
    <w:rsid w:val="00024102"/>
    <w:rsid w:val="00024870"/>
    <w:rsid w:val="00026D3A"/>
    <w:rsid w:val="00027C39"/>
    <w:rsid w:val="0003227F"/>
    <w:rsid w:val="000327A4"/>
    <w:rsid w:val="00032D39"/>
    <w:rsid w:val="000373DD"/>
    <w:rsid w:val="00041223"/>
    <w:rsid w:val="00041A06"/>
    <w:rsid w:val="000428AD"/>
    <w:rsid w:val="00044C0E"/>
    <w:rsid w:val="00046205"/>
    <w:rsid w:val="00047875"/>
    <w:rsid w:val="00051F42"/>
    <w:rsid w:val="000525B7"/>
    <w:rsid w:val="000557EA"/>
    <w:rsid w:val="000579EE"/>
    <w:rsid w:val="00057EE4"/>
    <w:rsid w:val="00062EE7"/>
    <w:rsid w:val="0006716D"/>
    <w:rsid w:val="000674BF"/>
    <w:rsid w:val="0007200D"/>
    <w:rsid w:val="000722E2"/>
    <w:rsid w:val="000731D0"/>
    <w:rsid w:val="00076ECA"/>
    <w:rsid w:val="00077DA3"/>
    <w:rsid w:val="00080619"/>
    <w:rsid w:val="00082C59"/>
    <w:rsid w:val="00082E60"/>
    <w:rsid w:val="000837F0"/>
    <w:rsid w:val="00084DE5"/>
    <w:rsid w:val="00086357"/>
    <w:rsid w:val="0008678B"/>
    <w:rsid w:val="00090BFC"/>
    <w:rsid w:val="0009194E"/>
    <w:rsid w:val="0009487C"/>
    <w:rsid w:val="0009795D"/>
    <w:rsid w:val="000A21A4"/>
    <w:rsid w:val="000A72DC"/>
    <w:rsid w:val="000A7B26"/>
    <w:rsid w:val="000A7F02"/>
    <w:rsid w:val="000B0146"/>
    <w:rsid w:val="000B04AC"/>
    <w:rsid w:val="000B103D"/>
    <w:rsid w:val="000B1B9C"/>
    <w:rsid w:val="000B30BA"/>
    <w:rsid w:val="000B36D8"/>
    <w:rsid w:val="000B562B"/>
    <w:rsid w:val="000C010C"/>
    <w:rsid w:val="000C02BB"/>
    <w:rsid w:val="000C1312"/>
    <w:rsid w:val="000C19D4"/>
    <w:rsid w:val="000C2F01"/>
    <w:rsid w:val="000C4201"/>
    <w:rsid w:val="000C50B1"/>
    <w:rsid w:val="000C5BB7"/>
    <w:rsid w:val="000D0F6C"/>
    <w:rsid w:val="000D1068"/>
    <w:rsid w:val="000D1C22"/>
    <w:rsid w:val="000D2140"/>
    <w:rsid w:val="000D291E"/>
    <w:rsid w:val="000D38BE"/>
    <w:rsid w:val="000D4D4D"/>
    <w:rsid w:val="000D5201"/>
    <w:rsid w:val="000D6862"/>
    <w:rsid w:val="000D76AE"/>
    <w:rsid w:val="000E00A6"/>
    <w:rsid w:val="000E0F0F"/>
    <w:rsid w:val="000E1822"/>
    <w:rsid w:val="000E1DFA"/>
    <w:rsid w:val="000E4B4F"/>
    <w:rsid w:val="000E509A"/>
    <w:rsid w:val="000E5247"/>
    <w:rsid w:val="000E5440"/>
    <w:rsid w:val="000E5442"/>
    <w:rsid w:val="000E677F"/>
    <w:rsid w:val="000E6815"/>
    <w:rsid w:val="000E69E4"/>
    <w:rsid w:val="000E78BC"/>
    <w:rsid w:val="000E7C67"/>
    <w:rsid w:val="000F1B28"/>
    <w:rsid w:val="000F3A0D"/>
    <w:rsid w:val="000F5639"/>
    <w:rsid w:val="000F5689"/>
    <w:rsid w:val="000F5848"/>
    <w:rsid w:val="000F6CE8"/>
    <w:rsid w:val="000F73A9"/>
    <w:rsid w:val="001003D4"/>
    <w:rsid w:val="00100634"/>
    <w:rsid w:val="00101FD9"/>
    <w:rsid w:val="0010319C"/>
    <w:rsid w:val="001034CA"/>
    <w:rsid w:val="001048CA"/>
    <w:rsid w:val="00106578"/>
    <w:rsid w:val="00106C3A"/>
    <w:rsid w:val="001075B2"/>
    <w:rsid w:val="00110387"/>
    <w:rsid w:val="001132E6"/>
    <w:rsid w:val="001134D8"/>
    <w:rsid w:val="00113892"/>
    <w:rsid w:val="0011497D"/>
    <w:rsid w:val="00115812"/>
    <w:rsid w:val="00115B82"/>
    <w:rsid w:val="001216D6"/>
    <w:rsid w:val="00121811"/>
    <w:rsid w:val="0012207A"/>
    <w:rsid w:val="001248F9"/>
    <w:rsid w:val="00125CF5"/>
    <w:rsid w:val="00126C3E"/>
    <w:rsid w:val="0013087F"/>
    <w:rsid w:val="00131039"/>
    <w:rsid w:val="0013392F"/>
    <w:rsid w:val="00133BC4"/>
    <w:rsid w:val="00134487"/>
    <w:rsid w:val="00134E01"/>
    <w:rsid w:val="00135E78"/>
    <w:rsid w:val="00136A67"/>
    <w:rsid w:val="00137735"/>
    <w:rsid w:val="001403EB"/>
    <w:rsid w:val="00140D31"/>
    <w:rsid w:val="00141C46"/>
    <w:rsid w:val="00142B21"/>
    <w:rsid w:val="00146125"/>
    <w:rsid w:val="0015000C"/>
    <w:rsid w:val="00150440"/>
    <w:rsid w:val="0015080D"/>
    <w:rsid w:val="00150BBB"/>
    <w:rsid w:val="00151D90"/>
    <w:rsid w:val="00152470"/>
    <w:rsid w:val="001536CF"/>
    <w:rsid w:val="00154FD3"/>
    <w:rsid w:val="001557A2"/>
    <w:rsid w:val="001569B9"/>
    <w:rsid w:val="001571BF"/>
    <w:rsid w:val="00160A58"/>
    <w:rsid w:val="00162803"/>
    <w:rsid w:val="001630FA"/>
    <w:rsid w:val="00163258"/>
    <w:rsid w:val="001636F8"/>
    <w:rsid w:val="00164CDD"/>
    <w:rsid w:val="0016577C"/>
    <w:rsid w:val="00165B03"/>
    <w:rsid w:val="001703B7"/>
    <w:rsid w:val="00170C9D"/>
    <w:rsid w:val="001746A5"/>
    <w:rsid w:val="001759F1"/>
    <w:rsid w:val="00175F38"/>
    <w:rsid w:val="001763C4"/>
    <w:rsid w:val="001806C6"/>
    <w:rsid w:val="001809E4"/>
    <w:rsid w:val="00180E50"/>
    <w:rsid w:val="00183A39"/>
    <w:rsid w:val="001844CF"/>
    <w:rsid w:val="00184809"/>
    <w:rsid w:val="00184F04"/>
    <w:rsid w:val="00185474"/>
    <w:rsid w:val="001911F2"/>
    <w:rsid w:val="00192A62"/>
    <w:rsid w:val="00192CF7"/>
    <w:rsid w:val="00193747"/>
    <w:rsid w:val="00193D08"/>
    <w:rsid w:val="0019441A"/>
    <w:rsid w:val="00194ECD"/>
    <w:rsid w:val="00194FD4"/>
    <w:rsid w:val="00195E25"/>
    <w:rsid w:val="00197DFC"/>
    <w:rsid w:val="001A0380"/>
    <w:rsid w:val="001A0A25"/>
    <w:rsid w:val="001A10AF"/>
    <w:rsid w:val="001A1FC8"/>
    <w:rsid w:val="001A2AB3"/>
    <w:rsid w:val="001A730F"/>
    <w:rsid w:val="001A7A92"/>
    <w:rsid w:val="001A7F3F"/>
    <w:rsid w:val="001B0553"/>
    <w:rsid w:val="001B06BA"/>
    <w:rsid w:val="001B2C35"/>
    <w:rsid w:val="001B5001"/>
    <w:rsid w:val="001B6645"/>
    <w:rsid w:val="001B6DE8"/>
    <w:rsid w:val="001C001A"/>
    <w:rsid w:val="001C326A"/>
    <w:rsid w:val="001C745B"/>
    <w:rsid w:val="001C7AEB"/>
    <w:rsid w:val="001D095D"/>
    <w:rsid w:val="001D0B95"/>
    <w:rsid w:val="001D20C6"/>
    <w:rsid w:val="001D4BB1"/>
    <w:rsid w:val="001D4F8B"/>
    <w:rsid w:val="001D5251"/>
    <w:rsid w:val="001D6EFB"/>
    <w:rsid w:val="001E11CD"/>
    <w:rsid w:val="001E1B79"/>
    <w:rsid w:val="001E2B87"/>
    <w:rsid w:val="001E47F7"/>
    <w:rsid w:val="001E4FA2"/>
    <w:rsid w:val="001E5A5E"/>
    <w:rsid w:val="001E5EB5"/>
    <w:rsid w:val="001F0ED4"/>
    <w:rsid w:val="001F13A3"/>
    <w:rsid w:val="001F247F"/>
    <w:rsid w:val="001F27A1"/>
    <w:rsid w:val="001F32AA"/>
    <w:rsid w:val="001F3B23"/>
    <w:rsid w:val="001F40BB"/>
    <w:rsid w:val="001F590C"/>
    <w:rsid w:val="001F6A42"/>
    <w:rsid w:val="001F6EFE"/>
    <w:rsid w:val="002006BE"/>
    <w:rsid w:val="002013E1"/>
    <w:rsid w:val="002017E3"/>
    <w:rsid w:val="00203D8F"/>
    <w:rsid w:val="002044E8"/>
    <w:rsid w:val="0020468A"/>
    <w:rsid w:val="00204B78"/>
    <w:rsid w:val="00205D3A"/>
    <w:rsid w:val="00206789"/>
    <w:rsid w:val="002103A8"/>
    <w:rsid w:val="00211288"/>
    <w:rsid w:val="002128E8"/>
    <w:rsid w:val="00214848"/>
    <w:rsid w:val="00215071"/>
    <w:rsid w:val="00215647"/>
    <w:rsid w:val="00216273"/>
    <w:rsid w:val="00217B14"/>
    <w:rsid w:val="00221B0C"/>
    <w:rsid w:val="00223DF3"/>
    <w:rsid w:val="0022417B"/>
    <w:rsid w:val="002252C4"/>
    <w:rsid w:val="00225AB9"/>
    <w:rsid w:val="002307F7"/>
    <w:rsid w:val="00232F7B"/>
    <w:rsid w:val="002341CA"/>
    <w:rsid w:val="00235E63"/>
    <w:rsid w:val="00236197"/>
    <w:rsid w:val="00236749"/>
    <w:rsid w:val="002373E4"/>
    <w:rsid w:val="00237830"/>
    <w:rsid w:val="00237E3F"/>
    <w:rsid w:val="002411D3"/>
    <w:rsid w:val="0024306A"/>
    <w:rsid w:val="002441A4"/>
    <w:rsid w:val="00244452"/>
    <w:rsid w:val="00246DAA"/>
    <w:rsid w:val="00250900"/>
    <w:rsid w:val="00250910"/>
    <w:rsid w:val="0025134B"/>
    <w:rsid w:val="00251514"/>
    <w:rsid w:val="00251B9F"/>
    <w:rsid w:val="002527E4"/>
    <w:rsid w:val="00252883"/>
    <w:rsid w:val="0025374A"/>
    <w:rsid w:val="00257AB3"/>
    <w:rsid w:val="002612CA"/>
    <w:rsid w:val="002637AC"/>
    <w:rsid w:val="002638B0"/>
    <w:rsid w:val="002638BF"/>
    <w:rsid w:val="00263E88"/>
    <w:rsid w:val="00265887"/>
    <w:rsid w:val="00266CD5"/>
    <w:rsid w:val="0026729A"/>
    <w:rsid w:val="00270004"/>
    <w:rsid w:val="0027019D"/>
    <w:rsid w:val="002750B0"/>
    <w:rsid w:val="002753C0"/>
    <w:rsid w:val="00275BC9"/>
    <w:rsid w:val="00277273"/>
    <w:rsid w:val="002803DF"/>
    <w:rsid w:val="00280982"/>
    <w:rsid w:val="0028516C"/>
    <w:rsid w:val="00285B23"/>
    <w:rsid w:val="002863EB"/>
    <w:rsid w:val="00286AD8"/>
    <w:rsid w:val="00286D8E"/>
    <w:rsid w:val="00287FF8"/>
    <w:rsid w:val="002900DD"/>
    <w:rsid w:val="00291A7C"/>
    <w:rsid w:val="00292D00"/>
    <w:rsid w:val="00292FA4"/>
    <w:rsid w:val="0029418C"/>
    <w:rsid w:val="002941A1"/>
    <w:rsid w:val="00294525"/>
    <w:rsid w:val="002A02D6"/>
    <w:rsid w:val="002A1070"/>
    <w:rsid w:val="002A1B58"/>
    <w:rsid w:val="002A1C27"/>
    <w:rsid w:val="002A49B4"/>
    <w:rsid w:val="002A4E6F"/>
    <w:rsid w:val="002A5718"/>
    <w:rsid w:val="002A5F91"/>
    <w:rsid w:val="002A6844"/>
    <w:rsid w:val="002A6D97"/>
    <w:rsid w:val="002A7144"/>
    <w:rsid w:val="002B0269"/>
    <w:rsid w:val="002B0425"/>
    <w:rsid w:val="002B2B51"/>
    <w:rsid w:val="002B43DE"/>
    <w:rsid w:val="002B44B7"/>
    <w:rsid w:val="002B66E2"/>
    <w:rsid w:val="002B67B8"/>
    <w:rsid w:val="002B6D34"/>
    <w:rsid w:val="002B7DD7"/>
    <w:rsid w:val="002C08DD"/>
    <w:rsid w:val="002C23EE"/>
    <w:rsid w:val="002C2C52"/>
    <w:rsid w:val="002C7D89"/>
    <w:rsid w:val="002D513C"/>
    <w:rsid w:val="002D5872"/>
    <w:rsid w:val="002D7358"/>
    <w:rsid w:val="002D7C4A"/>
    <w:rsid w:val="002E0B7B"/>
    <w:rsid w:val="002E0E0F"/>
    <w:rsid w:val="002E13D4"/>
    <w:rsid w:val="002E1D1B"/>
    <w:rsid w:val="002E3BC5"/>
    <w:rsid w:val="002E4458"/>
    <w:rsid w:val="002E47DF"/>
    <w:rsid w:val="002E5252"/>
    <w:rsid w:val="002E63F4"/>
    <w:rsid w:val="002E6D2B"/>
    <w:rsid w:val="002E7298"/>
    <w:rsid w:val="002F07D7"/>
    <w:rsid w:val="002F0FE2"/>
    <w:rsid w:val="002F14CF"/>
    <w:rsid w:val="002F5CE5"/>
    <w:rsid w:val="002F6103"/>
    <w:rsid w:val="002F74C2"/>
    <w:rsid w:val="00301AE7"/>
    <w:rsid w:val="00303507"/>
    <w:rsid w:val="00303E51"/>
    <w:rsid w:val="003044A5"/>
    <w:rsid w:val="003055D7"/>
    <w:rsid w:val="003110A7"/>
    <w:rsid w:val="00311970"/>
    <w:rsid w:val="00312AC5"/>
    <w:rsid w:val="00313E21"/>
    <w:rsid w:val="0031449C"/>
    <w:rsid w:val="00314896"/>
    <w:rsid w:val="00314FD2"/>
    <w:rsid w:val="003165D7"/>
    <w:rsid w:val="00317A6A"/>
    <w:rsid w:val="00320F13"/>
    <w:rsid w:val="00322454"/>
    <w:rsid w:val="00323367"/>
    <w:rsid w:val="00323ADC"/>
    <w:rsid w:val="0032496E"/>
    <w:rsid w:val="00324DDB"/>
    <w:rsid w:val="00327647"/>
    <w:rsid w:val="00327AD8"/>
    <w:rsid w:val="00327EDD"/>
    <w:rsid w:val="00330C40"/>
    <w:rsid w:val="00331E0A"/>
    <w:rsid w:val="00331E4D"/>
    <w:rsid w:val="00334586"/>
    <w:rsid w:val="0033493D"/>
    <w:rsid w:val="00334A90"/>
    <w:rsid w:val="00336F2B"/>
    <w:rsid w:val="00337407"/>
    <w:rsid w:val="003379A6"/>
    <w:rsid w:val="00340252"/>
    <w:rsid w:val="00342126"/>
    <w:rsid w:val="003422AA"/>
    <w:rsid w:val="00342CD3"/>
    <w:rsid w:val="00343ECE"/>
    <w:rsid w:val="00344291"/>
    <w:rsid w:val="00344331"/>
    <w:rsid w:val="00345BC6"/>
    <w:rsid w:val="00345C50"/>
    <w:rsid w:val="00345FB9"/>
    <w:rsid w:val="0034697A"/>
    <w:rsid w:val="00347119"/>
    <w:rsid w:val="003517BE"/>
    <w:rsid w:val="00351C1E"/>
    <w:rsid w:val="003544F5"/>
    <w:rsid w:val="00355643"/>
    <w:rsid w:val="003565B2"/>
    <w:rsid w:val="00360080"/>
    <w:rsid w:val="003600A2"/>
    <w:rsid w:val="00360BCD"/>
    <w:rsid w:val="00360BF2"/>
    <w:rsid w:val="00361881"/>
    <w:rsid w:val="00364FFF"/>
    <w:rsid w:val="00365700"/>
    <w:rsid w:val="003665E6"/>
    <w:rsid w:val="00366E0D"/>
    <w:rsid w:val="00366FFA"/>
    <w:rsid w:val="00370AFC"/>
    <w:rsid w:val="00371CC6"/>
    <w:rsid w:val="00371EF5"/>
    <w:rsid w:val="00372830"/>
    <w:rsid w:val="00374063"/>
    <w:rsid w:val="0037554D"/>
    <w:rsid w:val="00375A87"/>
    <w:rsid w:val="0037613B"/>
    <w:rsid w:val="0037745D"/>
    <w:rsid w:val="00377A38"/>
    <w:rsid w:val="00377A71"/>
    <w:rsid w:val="003823BE"/>
    <w:rsid w:val="003832DE"/>
    <w:rsid w:val="00383B0B"/>
    <w:rsid w:val="00383CF4"/>
    <w:rsid w:val="00385FBE"/>
    <w:rsid w:val="00386259"/>
    <w:rsid w:val="00387445"/>
    <w:rsid w:val="00392BCC"/>
    <w:rsid w:val="00395838"/>
    <w:rsid w:val="003A05BA"/>
    <w:rsid w:val="003A0BBE"/>
    <w:rsid w:val="003A345B"/>
    <w:rsid w:val="003A3575"/>
    <w:rsid w:val="003A495C"/>
    <w:rsid w:val="003A4ED9"/>
    <w:rsid w:val="003B079C"/>
    <w:rsid w:val="003B1844"/>
    <w:rsid w:val="003B27A4"/>
    <w:rsid w:val="003B2ADB"/>
    <w:rsid w:val="003B32F3"/>
    <w:rsid w:val="003B4586"/>
    <w:rsid w:val="003B5639"/>
    <w:rsid w:val="003B647E"/>
    <w:rsid w:val="003B69D4"/>
    <w:rsid w:val="003B6D88"/>
    <w:rsid w:val="003C049C"/>
    <w:rsid w:val="003C2A4C"/>
    <w:rsid w:val="003C360D"/>
    <w:rsid w:val="003C40E6"/>
    <w:rsid w:val="003C410E"/>
    <w:rsid w:val="003C4862"/>
    <w:rsid w:val="003C6597"/>
    <w:rsid w:val="003C707C"/>
    <w:rsid w:val="003D0C63"/>
    <w:rsid w:val="003D3AFC"/>
    <w:rsid w:val="003D3C65"/>
    <w:rsid w:val="003D463B"/>
    <w:rsid w:val="003D4B2A"/>
    <w:rsid w:val="003D531E"/>
    <w:rsid w:val="003D5E6C"/>
    <w:rsid w:val="003D61AB"/>
    <w:rsid w:val="003E0CD9"/>
    <w:rsid w:val="003E1448"/>
    <w:rsid w:val="003E183E"/>
    <w:rsid w:val="003E3B90"/>
    <w:rsid w:val="003E64BF"/>
    <w:rsid w:val="003E6916"/>
    <w:rsid w:val="003F0E9C"/>
    <w:rsid w:val="003F26C3"/>
    <w:rsid w:val="003F2B05"/>
    <w:rsid w:val="003F45B2"/>
    <w:rsid w:val="003F570A"/>
    <w:rsid w:val="00402FDE"/>
    <w:rsid w:val="00403D3B"/>
    <w:rsid w:val="00405233"/>
    <w:rsid w:val="004055BC"/>
    <w:rsid w:val="00407013"/>
    <w:rsid w:val="00407149"/>
    <w:rsid w:val="00412143"/>
    <w:rsid w:val="004125C8"/>
    <w:rsid w:val="004127E7"/>
    <w:rsid w:val="00412C9F"/>
    <w:rsid w:val="00413DEF"/>
    <w:rsid w:val="00414023"/>
    <w:rsid w:val="0041403F"/>
    <w:rsid w:val="00414A62"/>
    <w:rsid w:val="00417E76"/>
    <w:rsid w:val="0042007C"/>
    <w:rsid w:val="004209D9"/>
    <w:rsid w:val="00421464"/>
    <w:rsid w:val="004219BA"/>
    <w:rsid w:val="00421C8A"/>
    <w:rsid w:val="0042248F"/>
    <w:rsid w:val="0042284E"/>
    <w:rsid w:val="004230BE"/>
    <w:rsid w:val="004234E6"/>
    <w:rsid w:val="00424D4B"/>
    <w:rsid w:val="00425758"/>
    <w:rsid w:val="00425830"/>
    <w:rsid w:val="00425DE8"/>
    <w:rsid w:val="00426681"/>
    <w:rsid w:val="00430A3B"/>
    <w:rsid w:val="00430C52"/>
    <w:rsid w:val="00432530"/>
    <w:rsid w:val="00432889"/>
    <w:rsid w:val="00432E2C"/>
    <w:rsid w:val="004349D7"/>
    <w:rsid w:val="00435B8B"/>
    <w:rsid w:val="00436434"/>
    <w:rsid w:val="00436757"/>
    <w:rsid w:val="004371BC"/>
    <w:rsid w:val="00440ED9"/>
    <w:rsid w:val="004423C6"/>
    <w:rsid w:val="004443BD"/>
    <w:rsid w:val="00446173"/>
    <w:rsid w:val="00446D0D"/>
    <w:rsid w:val="0045197C"/>
    <w:rsid w:val="00451B87"/>
    <w:rsid w:val="00451D56"/>
    <w:rsid w:val="00455914"/>
    <w:rsid w:val="0045654C"/>
    <w:rsid w:val="004565F9"/>
    <w:rsid w:val="00456D46"/>
    <w:rsid w:val="004619B6"/>
    <w:rsid w:val="0046364A"/>
    <w:rsid w:val="00464122"/>
    <w:rsid w:val="004647AC"/>
    <w:rsid w:val="00466F7F"/>
    <w:rsid w:val="004702C3"/>
    <w:rsid w:val="004712E9"/>
    <w:rsid w:val="004722B3"/>
    <w:rsid w:val="004726B1"/>
    <w:rsid w:val="00473599"/>
    <w:rsid w:val="004736FE"/>
    <w:rsid w:val="0047670E"/>
    <w:rsid w:val="004806F8"/>
    <w:rsid w:val="0048517E"/>
    <w:rsid w:val="004872C9"/>
    <w:rsid w:val="00487E76"/>
    <w:rsid w:val="00487FFE"/>
    <w:rsid w:val="004913AD"/>
    <w:rsid w:val="004917A9"/>
    <w:rsid w:val="00491B3D"/>
    <w:rsid w:val="00491C32"/>
    <w:rsid w:val="004923A0"/>
    <w:rsid w:val="00493082"/>
    <w:rsid w:val="004931C5"/>
    <w:rsid w:val="00495A68"/>
    <w:rsid w:val="004969FC"/>
    <w:rsid w:val="004A21A2"/>
    <w:rsid w:val="004A3891"/>
    <w:rsid w:val="004A3A23"/>
    <w:rsid w:val="004A3DF4"/>
    <w:rsid w:val="004A4451"/>
    <w:rsid w:val="004A6CDC"/>
    <w:rsid w:val="004B4D4D"/>
    <w:rsid w:val="004B5490"/>
    <w:rsid w:val="004C5109"/>
    <w:rsid w:val="004C54ED"/>
    <w:rsid w:val="004C6DD4"/>
    <w:rsid w:val="004D1DFC"/>
    <w:rsid w:val="004D29D5"/>
    <w:rsid w:val="004D3C44"/>
    <w:rsid w:val="004D448A"/>
    <w:rsid w:val="004D45D4"/>
    <w:rsid w:val="004D4BD8"/>
    <w:rsid w:val="004D5387"/>
    <w:rsid w:val="004D726A"/>
    <w:rsid w:val="004D72D7"/>
    <w:rsid w:val="004E110D"/>
    <w:rsid w:val="004E4D8C"/>
    <w:rsid w:val="004E53D4"/>
    <w:rsid w:val="004E5EED"/>
    <w:rsid w:val="004E7C9B"/>
    <w:rsid w:val="004F0D14"/>
    <w:rsid w:val="004F15CA"/>
    <w:rsid w:val="004F3D2C"/>
    <w:rsid w:val="004F407E"/>
    <w:rsid w:val="004F59F4"/>
    <w:rsid w:val="004F5C95"/>
    <w:rsid w:val="004F692E"/>
    <w:rsid w:val="005001A9"/>
    <w:rsid w:val="005003BD"/>
    <w:rsid w:val="005020A4"/>
    <w:rsid w:val="005053FB"/>
    <w:rsid w:val="00505434"/>
    <w:rsid w:val="0051149B"/>
    <w:rsid w:val="005114C0"/>
    <w:rsid w:val="00512639"/>
    <w:rsid w:val="0051274B"/>
    <w:rsid w:val="00513383"/>
    <w:rsid w:val="0052004A"/>
    <w:rsid w:val="00520FAE"/>
    <w:rsid w:val="005212B7"/>
    <w:rsid w:val="00521786"/>
    <w:rsid w:val="005218E2"/>
    <w:rsid w:val="00522C2B"/>
    <w:rsid w:val="0052351F"/>
    <w:rsid w:val="005249A4"/>
    <w:rsid w:val="00524F65"/>
    <w:rsid w:val="00526866"/>
    <w:rsid w:val="00527119"/>
    <w:rsid w:val="005278AB"/>
    <w:rsid w:val="005308B4"/>
    <w:rsid w:val="00530D5D"/>
    <w:rsid w:val="005311CB"/>
    <w:rsid w:val="00532A5B"/>
    <w:rsid w:val="00532A99"/>
    <w:rsid w:val="00535345"/>
    <w:rsid w:val="00536529"/>
    <w:rsid w:val="0054110D"/>
    <w:rsid w:val="00541479"/>
    <w:rsid w:val="0054217C"/>
    <w:rsid w:val="00542E52"/>
    <w:rsid w:val="005432D8"/>
    <w:rsid w:val="00546B70"/>
    <w:rsid w:val="00550BBA"/>
    <w:rsid w:val="005512FC"/>
    <w:rsid w:val="005514A2"/>
    <w:rsid w:val="00552223"/>
    <w:rsid w:val="005525CD"/>
    <w:rsid w:val="00553676"/>
    <w:rsid w:val="00554E3B"/>
    <w:rsid w:val="00555400"/>
    <w:rsid w:val="00556C41"/>
    <w:rsid w:val="005600FF"/>
    <w:rsid w:val="005602CB"/>
    <w:rsid w:val="005628B0"/>
    <w:rsid w:val="00562B49"/>
    <w:rsid w:val="00563ACA"/>
    <w:rsid w:val="00563F19"/>
    <w:rsid w:val="005644C7"/>
    <w:rsid w:val="00564B40"/>
    <w:rsid w:val="00565BE5"/>
    <w:rsid w:val="005665E1"/>
    <w:rsid w:val="005672FB"/>
    <w:rsid w:val="00567417"/>
    <w:rsid w:val="0056788B"/>
    <w:rsid w:val="00570A62"/>
    <w:rsid w:val="005714A3"/>
    <w:rsid w:val="0057198F"/>
    <w:rsid w:val="00572188"/>
    <w:rsid w:val="00573C93"/>
    <w:rsid w:val="00575BF1"/>
    <w:rsid w:val="00582219"/>
    <w:rsid w:val="005824E9"/>
    <w:rsid w:val="00583AD3"/>
    <w:rsid w:val="00585D66"/>
    <w:rsid w:val="0058649B"/>
    <w:rsid w:val="00586878"/>
    <w:rsid w:val="00590635"/>
    <w:rsid w:val="0059189A"/>
    <w:rsid w:val="005925FC"/>
    <w:rsid w:val="00592686"/>
    <w:rsid w:val="00594283"/>
    <w:rsid w:val="005944DC"/>
    <w:rsid w:val="00594F2E"/>
    <w:rsid w:val="0059567B"/>
    <w:rsid w:val="00595D33"/>
    <w:rsid w:val="005977C7"/>
    <w:rsid w:val="005A0784"/>
    <w:rsid w:val="005A11C8"/>
    <w:rsid w:val="005A2674"/>
    <w:rsid w:val="005A59B8"/>
    <w:rsid w:val="005B07B1"/>
    <w:rsid w:val="005B1B9B"/>
    <w:rsid w:val="005B2512"/>
    <w:rsid w:val="005B3A0D"/>
    <w:rsid w:val="005B3D3F"/>
    <w:rsid w:val="005B6BDC"/>
    <w:rsid w:val="005B6C1A"/>
    <w:rsid w:val="005C05D8"/>
    <w:rsid w:val="005C152B"/>
    <w:rsid w:val="005C20EB"/>
    <w:rsid w:val="005C2607"/>
    <w:rsid w:val="005C2621"/>
    <w:rsid w:val="005C26A1"/>
    <w:rsid w:val="005C2F4E"/>
    <w:rsid w:val="005C3420"/>
    <w:rsid w:val="005C355B"/>
    <w:rsid w:val="005C366C"/>
    <w:rsid w:val="005C3B31"/>
    <w:rsid w:val="005C497D"/>
    <w:rsid w:val="005C4A69"/>
    <w:rsid w:val="005C59FC"/>
    <w:rsid w:val="005C5D14"/>
    <w:rsid w:val="005C6960"/>
    <w:rsid w:val="005C73DB"/>
    <w:rsid w:val="005C792E"/>
    <w:rsid w:val="005D1248"/>
    <w:rsid w:val="005D3031"/>
    <w:rsid w:val="005D337E"/>
    <w:rsid w:val="005D63C5"/>
    <w:rsid w:val="005E1C43"/>
    <w:rsid w:val="005E27B5"/>
    <w:rsid w:val="005E3AE0"/>
    <w:rsid w:val="005E41E4"/>
    <w:rsid w:val="005E4A08"/>
    <w:rsid w:val="005E6282"/>
    <w:rsid w:val="005E69C3"/>
    <w:rsid w:val="005F0052"/>
    <w:rsid w:val="005F1BA5"/>
    <w:rsid w:val="005F25BF"/>
    <w:rsid w:val="005F2E41"/>
    <w:rsid w:val="005F45E8"/>
    <w:rsid w:val="005F5276"/>
    <w:rsid w:val="005F5A46"/>
    <w:rsid w:val="005F60C9"/>
    <w:rsid w:val="00600C5E"/>
    <w:rsid w:val="00601A6D"/>
    <w:rsid w:val="00603313"/>
    <w:rsid w:val="0060449E"/>
    <w:rsid w:val="006056FA"/>
    <w:rsid w:val="00610FC0"/>
    <w:rsid w:val="00611172"/>
    <w:rsid w:val="00612F42"/>
    <w:rsid w:val="0061493E"/>
    <w:rsid w:val="00614FE8"/>
    <w:rsid w:val="00616654"/>
    <w:rsid w:val="00616ECD"/>
    <w:rsid w:val="00617244"/>
    <w:rsid w:val="006172B5"/>
    <w:rsid w:val="00617EFC"/>
    <w:rsid w:val="00620853"/>
    <w:rsid w:val="00622EA4"/>
    <w:rsid w:val="00623A1F"/>
    <w:rsid w:val="00624325"/>
    <w:rsid w:val="0062584F"/>
    <w:rsid w:val="00625F28"/>
    <w:rsid w:val="006270C7"/>
    <w:rsid w:val="006308E9"/>
    <w:rsid w:val="00631524"/>
    <w:rsid w:val="0063166D"/>
    <w:rsid w:val="006330FE"/>
    <w:rsid w:val="0063461B"/>
    <w:rsid w:val="006358B2"/>
    <w:rsid w:val="00637688"/>
    <w:rsid w:val="00640781"/>
    <w:rsid w:val="006410EB"/>
    <w:rsid w:val="006414F9"/>
    <w:rsid w:val="00641F54"/>
    <w:rsid w:val="00643396"/>
    <w:rsid w:val="00643F15"/>
    <w:rsid w:val="006440F9"/>
    <w:rsid w:val="006459CD"/>
    <w:rsid w:val="006522A9"/>
    <w:rsid w:val="00652AFA"/>
    <w:rsid w:val="00652C0B"/>
    <w:rsid w:val="0065356E"/>
    <w:rsid w:val="00653B12"/>
    <w:rsid w:val="00655B7B"/>
    <w:rsid w:val="00655D08"/>
    <w:rsid w:val="006617B7"/>
    <w:rsid w:val="00664A7D"/>
    <w:rsid w:val="00664A89"/>
    <w:rsid w:val="00665338"/>
    <w:rsid w:val="006654DE"/>
    <w:rsid w:val="006675AC"/>
    <w:rsid w:val="00667A13"/>
    <w:rsid w:val="00667DC1"/>
    <w:rsid w:val="006729DF"/>
    <w:rsid w:val="00673C5F"/>
    <w:rsid w:val="00673E80"/>
    <w:rsid w:val="00674FAD"/>
    <w:rsid w:val="00676754"/>
    <w:rsid w:val="006815E5"/>
    <w:rsid w:val="00683213"/>
    <w:rsid w:val="00683E8E"/>
    <w:rsid w:val="006870B3"/>
    <w:rsid w:val="006902F5"/>
    <w:rsid w:val="00691533"/>
    <w:rsid w:val="006932FF"/>
    <w:rsid w:val="006933F6"/>
    <w:rsid w:val="00694062"/>
    <w:rsid w:val="006949F6"/>
    <w:rsid w:val="0069510C"/>
    <w:rsid w:val="006955EA"/>
    <w:rsid w:val="00696B24"/>
    <w:rsid w:val="006A3298"/>
    <w:rsid w:val="006A382D"/>
    <w:rsid w:val="006A47E2"/>
    <w:rsid w:val="006A5A90"/>
    <w:rsid w:val="006A5F65"/>
    <w:rsid w:val="006A6CB0"/>
    <w:rsid w:val="006A759B"/>
    <w:rsid w:val="006B16FE"/>
    <w:rsid w:val="006B1A37"/>
    <w:rsid w:val="006B1C77"/>
    <w:rsid w:val="006B2197"/>
    <w:rsid w:val="006B226E"/>
    <w:rsid w:val="006B3836"/>
    <w:rsid w:val="006B48FA"/>
    <w:rsid w:val="006B4D65"/>
    <w:rsid w:val="006B571B"/>
    <w:rsid w:val="006B7422"/>
    <w:rsid w:val="006C0E33"/>
    <w:rsid w:val="006C572C"/>
    <w:rsid w:val="006C5ABD"/>
    <w:rsid w:val="006C6FC4"/>
    <w:rsid w:val="006D1801"/>
    <w:rsid w:val="006D20CB"/>
    <w:rsid w:val="006D22F1"/>
    <w:rsid w:val="006D25B2"/>
    <w:rsid w:val="006D662A"/>
    <w:rsid w:val="006D6F0B"/>
    <w:rsid w:val="006D7AC4"/>
    <w:rsid w:val="006E035E"/>
    <w:rsid w:val="006E1AB9"/>
    <w:rsid w:val="006E1E2B"/>
    <w:rsid w:val="006E28C7"/>
    <w:rsid w:val="006E2F65"/>
    <w:rsid w:val="006E31E3"/>
    <w:rsid w:val="006E4C79"/>
    <w:rsid w:val="006E5C1A"/>
    <w:rsid w:val="006F06DD"/>
    <w:rsid w:val="006F19E0"/>
    <w:rsid w:val="006F32F7"/>
    <w:rsid w:val="006F4B34"/>
    <w:rsid w:val="006F4F70"/>
    <w:rsid w:val="006F5DD6"/>
    <w:rsid w:val="006F7AC8"/>
    <w:rsid w:val="0070144E"/>
    <w:rsid w:val="00701FDF"/>
    <w:rsid w:val="00703042"/>
    <w:rsid w:val="0070647B"/>
    <w:rsid w:val="0070651A"/>
    <w:rsid w:val="00706FB6"/>
    <w:rsid w:val="00707CD0"/>
    <w:rsid w:val="00707DDD"/>
    <w:rsid w:val="007114DA"/>
    <w:rsid w:val="00712EAA"/>
    <w:rsid w:val="00715E32"/>
    <w:rsid w:val="00716B41"/>
    <w:rsid w:val="0071770B"/>
    <w:rsid w:val="00717AA8"/>
    <w:rsid w:val="007203B8"/>
    <w:rsid w:val="00720899"/>
    <w:rsid w:val="00726F47"/>
    <w:rsid w:val="0072754B"/>
    <w:rsid w:val="007301FA"/>
    <w:rsid w:val="00730412"/>
    <w:rsid w:val="00730F7B"/>
    <w:rsid w:val="00731B34"/>
    <w:rsid w:val="007322C6"/>
    <w:rsid w:val="007337E5"/>
    <w:rsid w:val="0073423A"/>
    <w:rsid w:val="00736A5F"/>
    <w:rsid w:val="007373AC"/>
    <w:rsid w:val="0073795D"/>
    <w:rsid w:val="00740147"/>
    <w:rsid w:val="00740249"/>
    <w:rsid w:val="00740327"/>
    <w:rsid w:val="0074174F"/>
    <w:rsid w:val="007429BB"/>
    <w:rsid w:val="00742CA0"/>
    <w:rsid w:val="00742E81"/>
    <w:rsid w:val="00745CEF"/>
    <w:rsid w:val="00747505"/>
    <w:rsid w:val="00750324"/>
    <w:rsid w:val="0075127D"/>
    <w:rsid w:val="007529AC"/>
    <w:rsid w:val="00752E3F"/>
    <w:rsid w:val="007561BF"/>
    <w:rsid w:val="007565C3"/>
    <w:rsid w:val="007601DF"/>
    <w:rsid w:val="00761B4B"/>
    <w:rsid w:val="00761EAB"/>
    <w:rsid w:val="007643EE"/>
    <w:rsid w:val="00764B36"/>
    <w:rsid w:val="00764DC8"/>
    <w:rsid w:val="00765D59"/>
    <w:rsid w:val="00767094"/>
    <w:rsid w:val="00770A30"/>
    <w:rsid w:val="007716C9"/>
    <w:rsid w:val="00772C06"/>
    <w:rsid w:val="00774C5A"/>
    <w:rsid w:val="007769A2"/>
    <w:rsid w:val="007806DA"/>
    <w:rsid w:val="00780E79"/>
    <w:rsid w:val="007828F0"/>
    <w:rsid w:val="007840DB"/>
    <w:rsid w:val="00784A63"/>
    <w:rsid w:val="0078514D"/>
    <w:rsid w:val="00786C4A"/>
    <w:rsid w:val="00787979"/>
    <w:rsid w:val="00787CA1"/>
    <w:rsid w:val="007902D9"/>
    <w:rsid w:val="007907A8"/>
    <w:rsid w:val="007918AF"/>
    <w:rsid w:val="00791A1A"/>
    <w:rsid w:val="007923ED"/>
    <w:rsid w:val="00792A7B"/>
    <w:rsid w:val="00793FE7"/>
    <w:rsid w:val="00795A91"/>
    <w:rsid w:val="00796DE7"/>
    <w:rsid w:val="007974F4"/>
    <w:rsid w:val="007A1CC0"/>
    <w:rsid w:val="007A1FC6"/>
    <w:rsid w:val="007A2B75"/>
    <w:rsid w:val="007A404A"/>
    <w:rsid w:val="007A6192"/>
    <w:rsid w:val="007A6E3E"/>
    <w:rsid w:val="007B008B"/>
    <w:rsid w:val="007B0848"/>
    <w:rsid w:val="007B2C86"/>
    <w:rsid w:val="007B42A4"/>
    <w:rsid w:val="007B50CE"/>
    <w:rsid w:val="007B603C"/>
    <w:rsid w:val="007B718C"/>
    <w:rsid w:val="007B7D33"/>
    <w:rsid w:val="007C0E38"/>
    <w:rsid w:val="007C1114"/>
    <w:rsid w:val="007C2CC0"/>
    <w:rsid w:val="007C3B1E"/>
    <w:rsid w:val="007C3BFF"/>
    <w:rsid w:val="007D21C4"/>
    <w:rsid w:val="007D30F4"/>
    <w:rsid w:val="007D4AD9"/>
    <w:rsid w:val="007D4E5B"/>
    <w:rsid w:val="007D6005"/>
    <w:rsid w:val="007D64C6"/>
    <w:rsid w:val="007D78EA"/>
    <w:rsid w:val="007E0905"/>
    <w:rsid w:val="007E0F97"/>
    <w:rsid w:val="007E2B6C"/>
    <w:rsid w:val="007E465C"/>
    <w:rsid w:val="007E709C"/>
    <w:rsid w:val="007F104F"/>
    <w:rsid w:val="007F22AA"/>
    <w:rsid w:val="007F32EA"/>
    <w:rsid w:val="007F556A"/>
    <w:rsid w:val="007F61F7"/>
    <w:rsid w:val="007F6A02"/>
    <w:rsid w:val="007F6AB1"/>
    <w:rsid w:val="007F7D86"/>
    <w:rsid w:val="008036A5"/>
    <w:rsid w:val="008071E3"/>
    <w:rsid w:val="008102C8"/>
    <w:rsid w:val="0081065D"/>
    <w:rsid w:val="00811DBF"/>
    <w:rsid w:val="008134E9"/>
    <w:rsid w:val="00813581"/>
    <w:rsid w:val="008139B4"/>
    <w:rsid w:val="0081745E"/>
    <w:rsid w:val="008208CA"/>
    <w:rsid w:val="00820BF7"/>
    <w:rsid w:val="00821B31"/>
    <w:rsid w:val="00823714"/>
    <w:rsid w:val="00831E08"/>
    <w:rsid w:val="00832337"/>
    <w:rsid w:val="008342E7"/>
    <w:rsid w:val="0083695F"/>
    <w:rsid w:val="0083720A"/>
    <w:rsid w:val="008372AC"/>
    <w:rsid w:val="00840378"/>
    <w:rsid w:val="00840C46"/>
    <w:rsid w:val="008420B8"/>
    <w:rsid w:val="008422C6"/>
    <w:rsid w:val="0084461E"/>
    <w:rsid w:val="0084557F"/>
    <w:rsid w:val="00846036"/>
    <w:rsid w:val="008500CC"/>
    <w:rsid w:val="008501F4"/>
    <w:rsid w:val="008505A2"/>
    <w:rsid w:val="00850C94"/>
    <w:rsid w:val="00850FE7"/>
    <w:rsid w:val="00851601"/>
    <w:rsid w:val="00851C94"/>
    <w:rsid w:val="008542C2"/>
    <w:rsid w:val="00854912"/>
    <w:rsid w:val="00855770"/>
    <w:rsid w:val="00855ABC"/>
    <w:rsid w:val="008575C2"/>
    <w:rsid w:val="008575F5"/>
    <w:rsid w:val="00861457"/>
    <w:rsid w:val="008622BC"/>
    <w:rsid w:val="00863624"/>
    <w:rsid w:val="008644C1"/>
    <w:rsid w:val="00864BFE"/>
    <w:rsid w:val="00865603"/>
    <w:rsid w:val="0086639B"/>
    <w:rsid w:val="00866487"/>
    <w:rsid w:val="0086716B"/>
    <w:rsid w:val="00871D30"/>
    <w:rsid w:val="00872C3B"/>
    <w:rsid w:val="0087390D"/>
    <w:rsid w:val="008739A4"/>
    <w:rsid w:val="00875353"/>
    <w:rsid w:val="008770FA"/>
    <w:rsid w:val="0088073D"/>
    <w:rsid w:val="00880F75"/>
    <w:rsid w:val="0088309A"/>
    <w:rsid w:val="00885ED9"/>
    <w:rsid w:val="008860B9"/>
    <w:rsid w:val="0088698F"/>
    <w:rsid w:val="00887396"/>
    <w:rsid w:val="008878CD"/>
    <w:rsid w:val="0089027B"/>
    <w:rsid w:val="0089030E"/>
    <w:rsid w:val="0089130F"/>
    <w:rsid w:val="0089324B"/>
    <w:rsid w:val="008958C1"/>
    <w:rsid w:val="008A548D"/>
    <w:rsid w:val="008B0A40"/>
    <w:rsid w:val="008B1351"/>
    <w:rsid w:val="008B2BB5"/>
    <w:rsid w:val="008B2DF5"/>
    <w:rsid w:val="008B2EFC"/>
    <w:rsid w:val="008B4B63"/>
    <w:rsid w:val="008B7637"/>
    <w:rsid w:val="008B792F"/>
    <w:rsid w:val="008C2417"/>
    <w:rsid w:val="008C2F97"/>
    <w:rsid w:val="008C3172"/>
    <w:rsid w:val="008C3AF4"/>
    <w:rsid w:val="008C4C5E"/>
    <w:rsid w:val="008C57A2"/>
    <w:rsid w:val="008C72C5"/>
    <w:rsid w:val="008C7866"/>
    <w:rsid w:val="008C789C"/>
    <w:rsid w:val="008D0012"/>
    <w:rsid w:val="008D2D24"/>
    <w:rsid w:val="008D3113"/>
    <w:rsid w:val="008D3CF8"/>
    <w:rsid w:val="008D43B1"/>
    <w:rsid w:val="008D54B3"/>
    <w:rsid w:val="008D6F1A"/>
    <w:rsid w:val="008D7A05"/>
    <w:rsid w:val="008D7F74"/>
    <w:rsid w:val="008E0109"/>
    <w:rsid w:val="008E08C1"/>
    <w:rsid w:val="008E146D"/>
    <w:rsid w:val="008E30CC"/>
    <w:rsid w:val="008E3458"/>
    <w:rsid w:val="008E78E7"/>
    <w:rsid w:val="008E799F"/>
    <w:rsid w:val="008E7DFF"/>
    <w:rsid w:val="008F43FE"/>
    <w:rsid w:val="008F4875"/>
    <w:rsid w:val="008F4C1D"/>
    <w:rsid w:val="008F6CE1"/>
    <w:rsid w:val="00900A74"/>
    <w:rsid w:val="009020D3"/>
    <w:rsid w:val="00905917"/>
    <w:rsid w:val="0090605B"/>
    <w:rsid w:val="00907C32"/>
    <w:rsid w:val="00910CD2"/>
    <w:rsid w:val="00913008"/>
    <w:rsid w:val="00914DA3"/>
    <w:rsid w:val="009166EB"/>
    <w:rsid w:val="00921C02"/>
    <w:rsid w:val="00921C9B"/>
    <w:rsid w:val="0092211D"/>
    <w:rsid w:val="0092312C"/>
    <w:rsid w:val="00923826"/>
    <w:rsid w:val="00924835"/>
    <w:rsid w:val="00924FA5"/>
    <w:rsid w:val="00925955"/>
    <w:rsid w:val="00926B15"/>
    <w:rsid w:val="009270E5"/>
    <w:rsid w:val="00927855"/>
    <w:rsid w:val="00930764"/>
    <w:rsid w:val="00931821"/>
    <w:rsid w:val="00931B6A"/>
    <w:rsid w:val="00932382"/>
    <w:rsid w:val="00932637"/>
    <w:rsid w:val="00932C96"/>
    <w:rsid w:val="0093343A"/>
    <w:rsid w:val="009334BB"/>
    <w:rsid w:val="00933729"/>
    <w:rsid w:val="009348F7"/>
    <w:rsid w:val="009350CB"/>
    <w:rsid w:val="00936284"/>
    <w:rsid w:val="009406C8"/>
    <w:rsid w:val="00941E62"/>
    <w:rsid w:val="0094246B"/>
    <w:rsid w:val="00943114"/>
    <w:rsid w:val="00944233"/>
    <w:rsid w:val="00944F23"/>
    <w:rsid w:val="009456BF"/>
    <w:rsid w:val="00946900"/>
    <w:rsid w:val="009516BD"/>
    <w:rsid w:val="009521D1"/>
    <w:rsid w:val="009536F9"/>
    <w:rsid w:val="0095460F"/>
    <w:rsid w:val="00956724"/>
    <w:rsid w:val="00957435"/>
    <w:rsid w:val="0096030B"/>
    <w:rsid w:val="0096062F"/>
    <w:rsid w:val="00961A12"/>
    <w:rsid w:val="009631BD"/>
    <w:rsid w:val="00963D69"/>
    <w:rsid w:val="00967671"/>
    <w:rsid w:val="00970806"/>
    <w:rsid w:val="00970B86"/>
    <w:rsid w:val="00970E78"/>
    <w:rsid w:val="009716E3"/>
    <w:rsid w:val="00971987"/>
    <w:rsid w:val="00971DA2"/>
    <w:rsid w:val="0097385E"/>
    <w:rsid w:val="009742A3"/>
    <w:rsid w:val="009748D3"/>
    <w:rsid w:val="009751BF"/>
    <w:rsid w:val="00975BB4"/>
    <w:rsid w:val="00976C53"/>
    <w:rsid w:val="00976CDC"/>
    <w:rsid w:val="00977A14"/>
    <w:rsid w:val="00980EED"/>
    <w:rsid w:val="0098129A"/>
    <w:rsid w:val="0098252F"/>
    <w:rsid w:val="00982FDF"/>
    <w:rsid w:val="009841FA"/>
    <w:rsid w:val="009845EE"/>
    <w:rsid w:val="009863AD"/>
    <w:rsid w:val="00986667"/>
    <w:rsid w:val="00990D98"/>
    <w:rsid w:val="00992AEF"/>
    <w:rsid w:val="00992D0E"/>
    <w:rsid w:val="00993D89"/>
    <w:rsid w:val="0099415B"/>
    <w:rsid w:val="0099585E"/>
    <w:rsid w:val="00995AFD"/>
    <w:rsid w:val="00995BC1"/>
    <w:rsid w:val="00997AFB"/>
    <w:rsid w:val="009A0B25"/>
    <w:rsid w:val="009A1DE3"/>
    <w:rsid w:val="009B2283"/>
    <w:rsid w:val="009B2C22"/>
    <w:rsid w:val="009B389D"/>
    <w:rsid w:val="009B64C4"/>
    <w:rsid w:val="009B680C"/>
    <w:rsid w:val="009B7677"/>
    <w:rsid w:val="009C046C"/>
    <w:rsid w:val="009C0B04"/>
    <w:rsid w:val="009C1BAB"/>
    <w:rsid w:val="009C324C"/>
    <w:rsid w:val="009C386E"/>
    <w:rsid w:val="009C4108"/>
    <w:rsid w:val="009C4E6B"/>
    <w:rsid w:val="009C626B"/>
    <w:rsid w:val="009C76C6"/>
    <w:rsid w:val="009D10E3"/>
    <w:rsid w:val="009D52FA"/>
    <w:rsid w:val="009D59CD"/>
    <w:rsid w:val="009D5B34"/>
    <w:rsid w:val="009D779C"/>
    <w:rsid w:val="009E0572"/>
    <w:rsid w:val="009E1692"/>
    <w:rsid w:val="009E2B95"/>
    <w:rsid w:val="009E3682"/>
    <w:rsid w:val="009E3F81"/>
    <w:rsid w:val="009E57D2"/>
    <w:rsid w:val="009F0368"/>
    <w:rsid w:val="009F0E61"/>
    <w:rsid w:val="009F1D9B"/>
    <w:rsid w:val="009F20BB"/>
    <w:rsid w:val="009F26A3"/>
    <w:rsid w:val="009F38A5"/>
    <w:rsid w:val="009F4ACD"/>
    <w:rsid w:val="009F4C80"/>
    <w:rsid w:val="009F5407"/>
    <w:rsid w:val="009F721A"/>
    <w:rsid w:val="009F7458"/>
    <w:rsid w:val="00A0124E"/>
    <w:rsid w:val="00A0279B"/>
    <w:rsid w:val="00A04281"/>
    <w:rsid w:val="00A047FC"/>
    <w:rsid w:val="00A0495B"/>
    <w:rsid w:val="00A05241"/>
    <w:rsid w:val="00A055B6"/>
    <w:rsid w:val="00A05DD2"/>
    <w:rsid w:val="00A06EDD"/>
    <w:rsid w:val="00A11C7C"/>
    <w:rsid w:val="00A12D90"/>
    <w:rsid w:val="00A14124"/>
    <w:rsid w:val="00A144C3"/>
    <w:rsid w:val="00A14831"/>
    <w:rsid w:val="00A15BD2"/>
    <w:rsid w:val="00A179EF"/>
    <w:rsid w:val="00A20D89"/>
    <w:rsid w:val="00A21525"/>
    <w:rsid w:val="00A215B5"/>
    <w:rsid w:val="00A2223F"/>
    <w:rsid w:val="00A22A61"/>
    <w:rsid w:val="00A23E2C"/>
    <w:rsid w:val="00A24B6F"/>
    <w:rsid w:val="00A2509F"/>
    <w:rsid w:val="00A25684"/>
    <w:rsid w:val="00A25CA8"/>
    <w:rsid w:val="00A25FDA"/>
    <w:rsid w:val="00A306FF"/>
    <w:rsid w:val="00A31CBC"/>
    <w:rsid w:val="00A32C29"/>
    <w:rsid w:val="00A33C56"/>
    <w:rsid w:val="00A34CD8"/>
    <w:rsid w:val="00A3513B"/>
    <w:rsid w:val="00A36932"/>
    <w:rsid w:val="00A377E8"/>
    <w:rsid w:val="00A404A8"/>
    <w:rsid w:val="00A40733"/>
    <w:rsid w:val="00A407D1"/>
    <w:rsid w:val="00A41EF9"/>
    <w:rsid w:val="00A428C8"/>
    <w:rsid w:val="00A44204"/>
    <w:rsid w:val="00A4475E"/>
    <w:rsid w:val="00A4615B"/>
    <w:rsid w:val="00A4624B"/>
    <w:rsid w:val="00A47BD3"/>
    <w:rsid w:val="00A51F55"/>
    <w:rsid w:val="00A5221A"/>
    <w:rsid w:val="00A55766"/>
    <w:rsid w:val="00A55FE4"/>
    <w:rsid w:val="00A5692A"/>
    <w:rsid w:val="00A569F3"/>
    <w:rsid w:val="00A61882"/>
    <w:rsid w:val="00A61B1D"/>
    <w:rsid w:val="00A6236B"/>
    <w:rsid w:val="00A63B07"/>
    <w:rsid w:val="00A642C7"/>
    <w:rsid w:val="00A65C53"/>
    <w:rsid w:val="00A65CA2"/>
    <w:rsid w:val="00A66050"/>
    <w:rsid w:val="00A668B2"/>
    <w:rsid w:val="00A6734B"/>
    <w:rsid w:val="00A67BFA"/>
    <w:rsid w:val="00A700AF"/>
    <w:rsid w:val="00A702FC"/>
    <w:rsid w:val="00A70BB1"/>
    <w:rsid w:val="00A75936"/>
    <w:rsid w:val="00A7622F"/>
    <w:rsid w:val="00A77C89"/>
    <w:rsid w:val="00A81068"/>
    <w:rsid w:val="00A819F8"/>
    <w:rsid w:val="00A83210"/>
    <w:rsid w:val="00A8331B"/>
    <w:rsid w:val="00A85096"/>
    <w:rsid w:val="00A92998"/>
    <w:rsid w:val="00A9458F"/>
    <w:rsid w:val="00A94C70"/>
    <w:rsid w:val="00A97CC6"/>
    <w:rsid w:val="00AA2C5B"/>
    <w:rsid w:val="00AA3862"/>
    <w:rsid w:val="00AA3E42"/>
    <w:rsid w:val="00AA440A"/>
    <w:rsid w:val="00AA442D"/>
    <w:rsid w:val="00AA5450"/>
    <w:rsid w:val="00AA57F5"/>
    <w:rsid w:val="00AA5D50"/>
    <w:rsid w:val="00AB075D"/>
    <w:rsid w:val="00AB0AA5"/>
    <w:rsid w:val="00AB1367"/>
    <w:rsid w:val="00AB4E94"/>
    <w:rsid w:val="00AB541A"/>
    <w:rsid w:val="00AB78B6"/>
    <w:rsid w:val="00AC07AF"/>
    <w:rsid w:val="00AC0927"/>
    <w:rsid w:val="00AC0A7C"/>
    <w:rsid w:val="00AC0F4F"/>
    <w:rsid w:val="00AC2BDC"/>
    <w:rsid w:val="00AC2BF5"/>
    <w:rsid w:val="00AC3BD5"/>
    <w:rsid w:val="00AC6FDB"/>
    <w:rsid w:val="00AD0B2B"/>
    <w:rsid w:val="00AD15B6"/>
    <w:rsid w:val="00AD16E7"/>
    <w:rsid w:val="00AD2170"/>
    <w:rsid w:val="00AD33D2"/>
    <w:rsid w:val="00AD3417"/>
    <w:rsid w:val="00AD3E71"/>
    <w:rsid w:val="00AD4E96"/>
    <w:rsid w:val="00AD6621"/>
    <w:rsid w:val="00AD669E"/>
    <w:rsid w:val="00AD6EC2"/>
    <w:rsid w:val="00AD7454"/>
    <w:rsid w:val="00AD75CB"/>
    <w:rsid w:val="00AE00D5"/>
    <w:rsid w:val="00AE0C7C"/>
    <w:rsid w:val="00AE178A"/>
    <w:rsid w:val="00AE1D63"/>
    <w:rsid w:val="00AE261E"/>
    <w:rsid w:val="00AE263E"/>
    <w:rsid w:val="00AE3912"/>
    <w:rsid w:val="00AE41D5"/>
    <w:rsid w:val="00AE53FE"/>
    <w:rsid w:val="00AE5611"/>
    <w:rsid w:val="00AF0C51"/>
    <w:rsid w:val="00AF21EB"/>
    <w:rsid w:val="00AF3A98"/>
    <w:rsid w:val="00AF4A74"/>
    <w:rsid w:val="00AF5394"/>
    <w:rsid w:val="00AF58B2"/>
    <w:rsid w:val="00AF62F3"/>
    <w:rsid w:val="00AF6ABB"/>
    <w:rsid w:val="00AF736E"/>
    <w:rsid w:val="00B004D2"/>
    <w:rsid w:val="00B0067A"/>
    <w:rsid w:val="00B037D5"/>
    <w:rsid w:val="00B03812"/>
    <w:rsid w:val="00B03A7E"/>
    <w:rsid w:val="00B07349"/>
    <w:rsid w:val="00B13921"/>
    <w:rsid w:val="00B14FF6"/>
    <w:rsid w:val="00B156B2"/>
    <w:rsid w:val="00B157C0"/>
    <w:rsid w:val="00B16F00"/>
    <w:rsid w:val="00B16FF5"/>
    <w:rsid w:val="00B22F91"/>
    <w:rsid w:val="00B2598C"/>
    <w:rsid w:val="00B2785B"/>
    <w:rsid w:val="00B27B1A"/>
    <w:rsid w:val="00B339A1"/>
    <w:rsid w:val="00B35795"/>
    <w:rsid w:val="00B35FCD"/>
    <w:rsid w:val="00B3747C"/>
    <w:rsid w:val="00B41D5B"/>
    <w:rsid w:val="00B43411"/>
    <w:rsid w:val="00B440BA"/>
    <w:rsid w:val="00B45A04"/>
    <w:rsid w:val="00B45C9D"/>
    <w:rsid w:val="00B45CE4"/>
    <w:rsid w:val="00B477D5"/>
    <w:rsid w:val="00B5068F"/>
    <w:rsid w:val="00B50980"/>
    <w:rsid w:val="00B515BA"/>
    <w:rsid w:val="00B51908"/>
    <w:rsid w:val="00B51C5C"/>
    <w:rsid w:val="00B52D20"/>
    <w:rsid w:val="00B53081"/>
    <w:rsid w:val="00B56607"/>
    <w:rsid w:val="00B56C69"/>
    <w:rsid w:val="00B579CD"/>
    <w:rsid w:val="00B6278D"/>
    <w:rsid w:val="00B62F7D"/>
    <w:rsid w:val="00B64693"/>
    <w:rsid w:val="00B65A75"/>
    <w:rsid w:val="00B702EA"/>
    <w:rsid w:val="00B70FCE"/>
    <w:rsid w:val="00B71047"/>
    <w:rsid w:val="00B71F57"/>
    <w:rsid w:val="00B75CB3"/>
    <w:rsid w:val="00B776A7"/>
    <w:rsid w:val="00B77C78"/>
    <w:rsid w:val="00B802D5"/>
    <w:rsid w:val="00B82132"/>
    <w:rsid w:val="00B8255F"/>
    <w:rsid w:val="00B828EE"/>
    <w:rsid w:val="00B83245"/>
    <w:rsid w:val="00B8373E"/>
    <w:rsid w:val="00B8407F"/>
    <w:rsid w:val="00B85502"/>
    <w:rsid w:val="00B85C35"/>
    <w:rsid w:val="00B86311"/>
    <w:rsid w:val="00B86312"/>
    <w:rsid w:val="00B87434"/>
    <w:rsid w:val="00B87CC7"/>
    <w:rsid w:val="00B9021A"/>
    <w:rsid w:val="00B90846"/>
    <w:rsid w:val="00B90FD1"/>
    <w:rsid w:val="00B9138F"/>
    <w:rsid w:val="00B9296E"/>
    <w:rsid w:val="00B93195"/>
    <w:rsid w:val="00B945C4"/>
    <w:rsid w:val="00B94A34"/>
    <w:rsid w:val="00B96103"/>
    <w:rsid w:val="00B97131"/>
    <w:rsid w:val="00B97862"/>
    <w:rsid w:val="00B97BAC"/>
    <w:rsid w:val="00BA0E57"/>
    <w:rsid w:val="00BA24CD"/>
    <w:rsid w:val="00BA3063"/>
    <w:rsid w:val="00BA38A0"/>
    <w:rsid w:val="00BA5C82"/>
    <w:rsid w:val="00BA5F08"/>
    <w:rsid w:val="00BA6D24"/>
    <w:rsid w:val="00BB429D"/>
    <w:rsid w:val="00BB43CF"/>
    <w:rsid w:val="00BB6D54"/>
    <w:rsid w:val="00BB6E09"/>
    <w:rsid w:val="00BB6E87"/>
    <w:rsid w:val="00BB6F51"/>
    <w:rsid w:val="00BB72C9"/>
    <w:rsid w:val="00BB7CF6"/>
    <w:rsid w:val="00BC0271"/>
    <w:rsid w:val="00BC02A0"/>
    <w:rsid w:val="00BC11EC"/>
    <w:rsid w:val="00BC146D"/>
    <w:rsid w:val="00BC609C"/>
    <w:rsid w:val="00BC75EA"/>
    <w:rsid w:val="00BC796E"/>
    <w:rsid w:val="00BD11DC"/>
    <w:rsid w:val="00BD1F3D"/>
    <w:rsid w:val="00BD470C"/>
    <w:rsid w:val="00BE04CD"/>
    <w:rsid w:val="00BE2219"/>
    <w:rsid w:val="00BE23C2"/>
    <w:rsid w:val="00BE28AB"/>
    <w:rsid w:val="00BE29EA"/>
    <w:rsid w:val="00BE2B6A"/>
    <w:rsid w:val="00BE34FE"/>
    <w:rsid w:val="00BE5350"/>
    <w:rsid w:val="00BE5E03"/>
    <w:rsid w:val="00BF0C6F"/>
    <w:rsid w:val="00BF33FC"/>
    <w:rsid w:val="00BF49A7"/>
    <w:rsid w:val="00BF6309"/>
    <w:rsid w:val="00C001CC"/>
    <w:rsid w:val="00C00B0D"/>
    <w:rsid w:val="00C013CC"/>
    <w:rsid w:val="00C0381B"/>
    <w:rsid w:val="00C03A31"/>
    <w:rsid w:val="00C04A95"/>
    <w:rsid w:val="00C061AF"/>
    <w:rsid w:val="00C0763A"/>
    <w:rsid w:val="00C07DB2"/>
    <w:rsid w:val="00C1204C"/>
    <w:rsid w:val="00C12DEF"/>
    <w:rsid w:val="00C1377D"/>
    <w:rsid w:val="00C1437C"/>
    <w:rsid w:val="00C206B0"/>
    <w:rsid w:val="00C207F7"/>
    <w:rsid w:val="00C2105B"/>
    <w:rsid w:val="00C2111B"/>
    <w:rsid w:val="00C2162D"/>
    <w:rsid w:val="00C22D4F"/>
    <w:rsid w:val="00C22F97"/>
    <w:rsid w:val="00C2462A"/>
    <w:rsid w:val="00C2566C"/>
    <w:rsid w:val="00C27073"/>
    <w:rsid w:val="00C278BA"/>
    <w:rsid w:val="00C30B6E"/>
    <w:rsid w:val="00C30BAF"/>
    <w:rsid w:val="00C3233B"/>
    <w:rsid w:val="00C3309A"/>
    <w:rsid w:val="00C335F2"/>
    <w:rsid w:val="00C343B2"/>
    <w:rsid w:val="00C348A3"/>
    <w:rsid w:val="00C34C2C"/>
    <w:rsid w:val="00C3774F"/>
    <w:rsid w:val="00C4171F"/>
    <w:rsid w:val="00C4402D"/>
    <w:rsid w:val="00C4459B"/>
    <w:rsid w:val="00C454EF"/>
    <w:rsid w:val="00C45965"/>
    <w:rsid w:val="00C45F13"/>
    <w:rsid w:val="00C46803"/>
    <w:rsid w:val="00C52FAD"/>
    <w:rsid w:val="00C5378A"/>
    <w:rsid w:val="00C544DF"/>
    <w:rsid w:val="00C54E97"/>
    <w:rsid w:val="00C559C7"/>
    <w:rsid w:val="00C6264C"/>
    <w:rsid w:val="00C62E2A"/>
    <w:rsid w:val="00C62EC9"/>
    <w:rsid w:val="00C63C08"/>
    <w:rsid w:val="00C63D1F"/>
    <w:rsid w:val="00C63EFE"/>
    <w:rsid w:val="00C646A6"/>
    <w:rsid w:val="00C651BE"/>
    <w:rsid w:val="00C65AF5"/>
    <w:rsid w:val="00C67B1C"/>
    <w:rsid w:val="00C67B77"/>
    <w:rsid w:val="00C706C2"/>
    <w:rsid w:val="00C707F2"/>
    <w:rsid w:val="00C722DD"/>
    <w:rsid w:val="00C72901"/>
    <w:rsid w:val="00C72B26"/>
    <w:rsid w:val="00C74081"/>
    <w:rsid w:val="00C74D7B"/>
    <w:rsid w:val="00C7784D"/>
    <w:rsid w:val="00C77D4E"/>
    <w:rsid w:val="00C81627"/>
    <w:rsid w:val="00C823E3"/>
    <w:rsid w:val="00C83625"/>
    <w:rsid w:val="00C8407D"/>
    <w:rsid w:val="00C8581E"/>
    <w:rsid w:val="00C863C4"/>
    <w:rsid w:val="00C87CCD"/>
    <w:rsid w:val="00C91043"/>
    <w:rsid w:val="00C917F8"/>
    <w:rsid w:val="00C9273B"/>
    <w:rsid w:val="00C931D3"/>
    <w:rsid w:val="00C95678"/>
    <w:rsid w:val="00C95B47"/>
    <w:rsid w:val="00C96319"/>
    <w:rsid w:val="00CA127B"/>
    <w:rsid w:val="00CA19BC"/>
    <w:rsid w:val="00CA33C0"/>
    <w:rsid w:val="00CA35A1"/>
    <w:rsid w:val="00CA3FFF"/>
    <w:rsid w:val="00CA4803"/>
    <w:rsid w:val="00CA5EDD"/>
    <w:rsid w:val="00CA65F2"/>
    <w:rsid w:val="00CA6B52"/>
    <w:rsid w:val="00CB13B3"/>
    <w:rsid w:val="00CB25AD"/>
    <w:rsid w:val="00CB2E0C"/>
    <w:rsid w:val="00CB3DE9"/>
    <w:rsid w:val="00CB5108"/>
    <w:rsid w:val="00CB578A"/>
    <w:rsid w:val="00CB5EC9"/>
    <w:rsid w:val="00CB7728"/>
    <w:rsid w:val="00CC1013"/>
    <w:rsid w:val="00CC1398"/>
    <w:rsid w:val="00CC1413"/>
    <w:rsid w:val="00CC17A7"/>
    <w:rsid w:val="00CC19D1"/>
    <w:rsid w:val="00CC21ED"/>
    <w:rsid w:val="00CC6F89"/>
    <w:rsid w:val="00CC7460"/>
    <w:rsid w:val="00CC7C20"/>
    <w:rsid w:val="00CD0038"/>
    <w:rsid w:val="00CD0827"/>
    <w:rsid w:val="00CD08A0"/>
    <w:rsid w:val="00CD091A"/>
    <w:rsid w:val="00CD1CAD"/>
    <w:rsid w:val="00CD29B2"/>
    <w:rsid w:val="00CD3B8E"/>
    <w:rsid w:val="00CD42C3"/>
    <w:rsid w:val="00CD6675"/>
    <w:rsid w:val="00CE0357"/>
    <w:rsid w:val="00CE11CE"/>
    <w:rsid w:val="00CE1320"/>
    <w:rsid w:val="00CE1A9C"/>
    <w:rsid w:val="00CE207D"/>
    <w:rsid w:val="00CE3BEB"/>
    <w:rsid w:val="00CE48ED"/>
    <w:rsid w:val="00CE4EB7"/>
    <w:rsid w:val="00CE5783"/>
    <w:rsid w:val="00CE5DE7"/>
    <w:rsid w:val="00CE6DB6"/>
    <w:rsid w:val="00CE7176"/>
    <w:rsid w:val="00CE741F"/>
    <w:rsid w:val="00CE7C6E"/>
    <w:rsid w:val="00CF0003"/>
    <w:rsid w:val="00CF07BB"/>
    <w:rsid w:val="00CF084F"/>
    <w:rsid w:val="00CF0AB3"/>
    <w:rsid w:val="00CF28D1"/>
    <w:rsid w:val="00CF3273"/>
    <w:rsid w:val="00CF353D"/>
    <w:rsid w:val="00CF3EDA"/>
    <w:rsid w:val="00CF657F"/>
    <w:rsid w:val="00CF65D4"/>
    <w:rsid w:val="00CF6D9A"/>
    <w:rsid w:val="00CF70C6"/>
    <w:rsid w:val="00CF7156"/>
    <w:rsid w:val="00CF7B40"/>
    <w:rsid w:val="00D0358A"/>
    <w:rsid w:val="00D03F1C"/>
    <w:rsid w:val="00D05778"/>
    <w:rsid w:val="00D06BF8"/>
    <w:rsid w:val="00D109FC"/>
    <w:rsid w:val="00D11325"/>
    <w:rsid w:val="00D11FE0"/>
    <w:rsid w:val="00D12D8F"/>
    <w:rsid w:val="00D12E04"/>
    <w:rsid w:val="00D14662"/>
    <w:rsid w:val="00D149B7"/>
    <w:rsid w:val="00D14D10"/>
    <w:rsid w:val="00D20EC0"/>
    <w:rsid w:val="00D21018"/>
    <w:rsid w:val="00D24AC6"/>
    <w:rsid w:val="00D24DDD"/>
    <w:rsid w:val="00D25AB9"/>
    <w:rsid w:val="00D26C78"/>
    <w:rsid w:val="00D32046"/>
    <w:rsid w:val="00D32305"/>
    <w:rsid w:val="00D32EF4"/>
    <w:rsid w:val="00D32F36"/>
    <w:rsid w:val="00D33FC4"/>
    <w:rsid w:val="00D34D06"/>
    <w:rsid w:val="00D365A2"/>
    <w:rsid w:val="00D375EF"/>
    <w:rsid w:val="00D377C5"/>
    <w:rsid w:val="00D37943"/>
    <w:rsid w:val="00D4033C"/>
    <w:rsid w:val="00D40B5B"/>
    <w:rsid w:val="00D41D76"/>
    <w:rsid w:val="00D41E92"/>
    <w:rsid w:val="00D42BC4"/>
    <w:rsid w:val="00D42C0D"/>
    <w:rsid w:val="00D43318"/>
    <w:rsid w:val="00D4378A"/>
    <w:rsid w:val="00D4430D"/>
    <w:rsid w:val="00D44D1E"/>
    <w:rsid w:val="00D47A55"/>
    <w:rsid w:val="00D54865"/>
    <w:rsid w:val="00D57C3D"/>
    <w:rsid w:val="00D57EC3"/>
    <w:rsid w:val="00D60DF9"/>
    <w:rsid w:val="00D62055"/>
    <w:rsid w:val="00D63CDA"/>
    <w:rsid w:val="00D64154"/>
    <w:rsid w:val="00D64EA2"/>
    <w:rsid w:val="00D66B6D"/>
    <w:rsid w:val="00D670C9"/>
    <w:rsid w:val="00D72743"/>
    <w:rsid w:val="00D73D6D"/>
    <w:rsid w:val="00D73F18"/>
    <w:rsid w:val="00D740A3"/>
    <w:rsid w:val="00D75A27"/>
    <w:rsid w:val="00D75DD7"/>
    <w:rsid w:val="00D75F86"/>
    <w:rsid w:val="00D816F0"/>
    <w:rsid w:val="00D82BF3"/>
    <w:rsid w:val="00D84E0C"/>
    <w:rsid w:val="00D8579D"/>
    <w:rsid w:val="00D87744"/>
    <w:rsid w:val="00D900A8"/>
    <w:rsid w:val="00D91640"/>
    <w:rsid w:val="00D918DD"/>
    <w:rsid w:val="00D91A57"/>
    <w:rsid w:val="00D9241C"/>
    <w:rsid w:val="00D94539"/>
    <w:rsid w:val="00DA259F"/>
    <w:rsid w:val="00DA2CAF"/>
    <w:rsid w:val="00DA3810"/>
    <w:rsid w:val="00DA453A"/>
    <w:rsid w:val="00DA72C3"/>
    <w:rsid w:val="00DB16F1"/>
    <w:rsid w:val="00DB58FF"/>
    <w:rsid w:val="00DB67E8"/>
    <w:rsid w:val="00DB680E"/>
    <w:rsid w:val="00DB6A90"/>
    <w:rsid w:val="00DB7057"/>
    <w:rsid w:val="00DC1584"/>
    <w:rsid w:val="00DC1DBF"/>
    <w:rsid w:val="00DC207F"/>
    <w:rsid w:val="00DC210A"/>
    <w:rsid w:val="00DC25A7"/>
    <w:rsid w:val="00DC4C78"/>
    <w:rsid w:val="00DC6272"/>
    <w:rsid w:val="00DC70A5"/>
    <w:rsid w:val="00DD0237"/>
    <w:rsid w:val="00DD047F"/>
    <w:rsid w:val="00DD0491"/>
    <w:rsid w:val="00DD0CE3"/>
    <w:rsid w:val="00DD1996"/>
    <w:rsid w:val="00DD2459"/>
    <w:rsid w:val="00DD26E4"/>
    <w:rsid w:val="00DD30C8"/>
    <w:rsid w:val="00DD4248"/>
    <w:rsid w:val="00DD6E9B"/>
    <w:rsid w:val="00DE01CB"/>
    <w:rsid w:val="00DE1CB5"/>
    <w:rsid w:val="00DE2272"/>
    <w:rsid w:val="00DE2D4F"/>
    <w:rsid w:val="00DE571A"/>
    <w:rsid w:val="00DE57E7"/>
    <w:rsid w:val="00DE5D16"/>
    <w:rsid w:val="00DF07D7"/>
    <w:rsid w:val="00DF0F16"/>
    <w:rsid w:val="00DF2680"/>
    <w:rsid w:val="00DF4154"/>
    <w:rsid w:val="00DF4D4B"/>
    <w:rsid w:val="00DF581D"/>
    <w:rsid w:val="00DF64AE"/>
    <w:rsid w:val="00DF78CE"/>
    <w:rsid w:val="00E0100E"/>
    <w:rsid w:val="00E015A2"/>
    <w:rsid w:val="00E025A2"/>
    <w:rsid w:val="00E02F76"/>
    <w:rsid w:val="00E03DAC"/>
    <w:rsid w:val="00E042C6"/>
    <w:rsid w:val="00E0436F"/>
    <w:rsid w:val="00E04E9E"/>
    <w:rsid w:val="00E0640B"/>
    <w:rsid w:val="00E06BA5"/>
    <w:rsid w:val="00E10D46"/>
    <w:rsid w:val="00E121A1"/>
    <w:rsid w:val="00E13060"/>
    <w:rsid w:val="00E158A2"/>
    <w:rsid w:val="00E16007"/>
    <w:rsid w:val="00E161B1"/>
    <w:rsid w:val="00E16E07"/>
    <w:rsid w:val="00E20E68"/>
    <w:rsid w:val="00E21833"/>
    <w:rsid w:val="00E21CE9"/>
    <w:rsid w:val="00E22BAE"/>
    <w:rsid w:val="00E23841"/>
    <w:rsid w:val="00E239CA"/>
    <w:rsid w:val="00E23C33"/>
    <w:rsid w:val="00E25420"/>
    <w:rsid w:val="00E260A0"/>
    <w:rsid w:val="00E27A27"/>
    <w:rsid w:val="00E27BD6"/>
    <w:rsid w:val="00E301A1"/>
    <w:rsid w:val="00E306F5"/>
    <w:rsid w:val="00E30B0B"/>
    <w:rsid w:val="00E30B72"/>
    <w:rsid w:val="00E31A71"/>
    <w:rsid w:val="00E31DCC"/>
    <w:rsid w:val="00E32ABA"/>
    <w:rsid w:val="00E34A79"/>
    <w:rsid w:val="00E34A8C"/>
    <w:rsid w:val="00E4091D"/>
    <w:rsid w:val="00E429AC"/>
    <w:rsid w:val="00E43E8C"/>
    <w:rsid w:val="00E44EAD"/>
    <w:rsid w:val="00E458AF"/>
    <w:rsid w:val="00E47DEE"/>
    <w:rsid w:val="00E502AE"/>
    <w:rsid w:val="00E505B0"/>
    <w:rsid w:val="00E52255"/>
    <w:rsid w:val="00E53712"/>
    <w:rsid w:val="00E537DD"/>
    <w:rsid w:val="00E53C03"/>
    <w:rsid w:val="00E53CA5"/>
    <w:rsid w:val="00E54E43"/>
    <w:rsid w:val="00E60385"/>
    <w:rsid w:val="00E60494"/>
    <w:rsid w:val="00E60859"/>
    <w:rsid w:val="00E60B30"/>
    <w:rsid w:val="00E60FCE"/>
    <w:rsid w:val="00E63AC3"/>
    <w:rsid w:val="00E644C1"/>
    <w:rsid w:val="00E645B0"/>
    <w:rsid w:val="00E67548"/>
    <w:rsid w:val="00E73423"/>
    <w:rsid w:val="00E740B3"/>
    <w:rsid w:val="00E7421F"/>
    <w:rsid w:val="00E75360"/>
    <w:rsid w:val="00E7709A"/>
    <w:rsid w:val="00E77225"/>
    <w:rsid w:val="00E801CC"/>
    <w:rsid w:val="00E80CE3"/>
    <w:rsid w:val="00E827A9"/>
    <w:rsid w:val="00E82E16"/>
    <w:rsid w:val="00E83678"/>
    <w:rsid w:val="00E853F0"/>
    <w:rsid w:val="00E90B92"/>
    <w:rsid w:val="00E9151D"/>
    <w:rsid w:val="00E97875"/>
    <w:rsid w:val="00EA0517"/>
    <w:rsid w:val="00EA3207"/>
    <w:rsid w:val="00EA4C06"/>
    <w:rsid w:val="00EA524B"/>
    <w:rsid w:val="00EA5552"/>
    <w:rsid w:val="00EA757D"/>
    <w:rsid w:val="00EA7E43"/>
    <w:rsid w:val="00EA7F21"/>
    <w:rsid w:val="00EB0524"/>
    <w:rsid w:val="00EB1794"/>
    <w:rsid w:val="00EB2057"/>
    <w:rsid w:val="00EB328A"/>
    <w:rsid w:val="00EB32D4"/>
    <w:rsid w:val="00EB3F14"/>
    <w:rsid w:val="00EB7C85"/>
    <w:rsid w:val="00EC08BD"/>
    <w:rsid w:val="00EC165A"/>
    <w:rsid w:val="00EC1B43"/>
    <w:rsid w:val="00EC1CCD"/>
    <w:rsid w:val="00EC2513"/>
    <w:rsid w:val="00EC2A09"/>
    <w:rsid w:val="00EC2A81"/>
    <w:rsid w:val="00EC4F76"/>
    <w:rsid w:val="00EC5327"/>
    <w:rsid w:val="00EC5955"/>
    <w:rsid w:val="00EC5D6E"/>
    <w:rsid w:val="00EC68BD"/>
    <w:rsid w:val="00EC6954"/>
    <w:rsid w:val="00EC696F"/>
    <w:rsid w:val="00EC7997"/>
    <w:rsid w:val="00ED1503"/>
    <w:rsid w:val="00ED1CC0"/>
    <w:rsid w:val="00ED20B9"/>
    <w:rsid w:val="00ED2AAE"/>
    <w:rsid w:val="00ED30CE"/>
    <w:rsid w:val="00ED3165"/>
    <w:rsid w:val="00ED428F"/>
    <w:rsid w:val="00ED442D"/>
    <w:rsid w:val="00ED4B68"/>
    <w:rsid w:val="00ED65FD"/>
    <w:rsid w:val="00ED784C"/>
    <w:rsid w:val="00EE049A"/>
    <w:rsid w:val="00EE1528"/>
    <w:rsid w:val="00EE35C2"/>
    <w:rsid w:val="00EE48EF"/>
    <w:rsid w:val="00EE4B96"/>
    <w:rsid w:val="00EE4BA6"/>
    <w:rsid w:val="00EE5911"/>
    <w:rsid w:val="00EF1515"/>
    <w:rsid w:val="00EF2097"/>
    <w:rsid w:val="00EF2D46"/>
    <w:rsid w:val="00EF41E8"/>
    <w:rsid w:val="00EF6173"/>
    <w:rsid w:val="00EF6E2F"/>
    <w:rsid w:val="00EF6E7F"/>
    <w:rsid w:val="00F017BB"/>
    <w:rsid w:val="00F01F71"/>
    <w:rsid w:val="00F03767"/>
    <w:rsid w:val="00F037F4"/>
    <w:rsid w:val="00F04E9E"/>
    <w:rsid w:val="00F05E72"/>
    <w:rsid w:val="00F067AB"/>
    <w:rsid w:val="00F104C7"/>
    <w:rsid w:val="00F142B3"/>
    <w:rsid w:val="00F17BEC"/>
    <w:rsid w:val="00F17C44"/>
    <w:rsid w:val="00F20603"/>
    <w:rsid w:val="00F21416"/>
    <w:rsid w:val="00F21AFD"/>
    <w:rsid w:val="00F22866"/>
    <w:rsid w:val="00F22E5A"/>
    <w:rsid w:val="00F31CBC"/>
    <w:rsid w:val="00F33CC5"/>
    <w:rsid w:val="00F34898"/>
    <w:rsid w:val="00F35A59"/>
    <w:rsid w:val="00F35B4A"/>
    <w:rsid w:val="00F451F0"/>
    <w:rsid w:val="00F45B62"/>
    <w:rsid w:val="00F466C9"/>
    <w:rsid w:val="00F46B46"/>
    <w:rsid w:val="00F536E0"/>
    <w:rsid w:val="00F56BC2"/>
    <w:rsid w:val="00F57305"/>
    <w:rsid w:val="00F57E8B"/>
    <w:rsid w:val="00F617CA"/>
    <w:rsid w:val="00F622A5"/>
    <w:rsid w:val="00F635FD"/>
    <w:rsid w:val="00F65862"/>
    <w:rsid w:val="00F661CE"/>
    <w:rsid w:val="00F67283"/>
    <w:rsid w:val="00F706A7"/>
    <w:rsid w:val="00F7084B"/>
    <w:rsid w:val="00F71F8B"/>
    <w:rsid w:val="00F73369"/>
    <w:rsid w:val="00F7353D"/>
    <w:rsid w:val="00F75571"/>
    <w:rsid w:val="00F771B0"/>
    <w:rsid w:val="00F801E2"/>
    <w:rsid w:val="00F81201"/>
    <w:rsid w:val="00F8154E"/>
    <w:rsid w:val="00F82EE2"/>
    <w:rsid w:val="00F83619"/>
    <w:rsid w:val="00F83F4D"/>
    <w:rsid w:val="00F84230"/>
    <w:rsid w:val="00F85EDD"/>
    <w:rsid w:val="00F8634D"/>
    <w:rsid w:val="00F8764A"/>
    <w:rsid w:val="00F912F6"/>
    <w:rsid w:val="00F92906"/>
    <w:rsid w:val="00F94DF2"/>
    <w:rsid w:val="00F95DCE"/>
    <w:rsid w:val="00F95EF2"/>
    <w:rsid w:val="00FA0354"/>
    <w:rsid w:val="00FA16F1"/>
    <w:rsid w:val="00FA1E7F"/>
    <w:rsid w:val="00FA3EC8"/>
    <w:rsid w:val="00FA4AEF"/>
    <w:rsid w:val="00FA55E0"/>
    <w:rsid w:val="00FA68D1"/>
    <w:rsid w:val="00FA7476"/>
    <w:rsid w:val="00FB0D17"/>
    <w:rsid w:val="00FB234D"/>
    <w:rsid w:val="00FB4F9D"/>
    <w:rsid w:val="00FB5156"/>
    <w:rsid w:val="00FB5AA6"/>
    <w:rsid w:val="00FB69B5"/>
    <w:rsid w:val="00FB6AF4"/>
    <w:rsid w:val="00FB754C"/>
    <w:rsid w:val="00FC1A25"/>
    <w:rsid w:val="00FC3597"/>
    <w:rsid w:val="00FC4BC2"/>
    <w:rsid w:val="00FC5F19"/>
    <w:rsid w:val="00FC6AD7"/>
    <w:rsid w:val="00FD09F5"/>
    <w:rsid w:val="00FD1FA0"/>
    <w:rsid w:val="00FD2EC0"/>
    <w:rsid w:val="00FD305D"/>
    <w:rsid w:val="00FD366A"/>
    <w:rsid w:val="00FD5B90"/>
    <w:rsid w:val="00FD7781"/>
    <w:rsid w:val="00FE08ED"/>
    <w:rsid w:val="00FE184D"/>
    <w:rsid w:val="00FE21F8"/>
    <w:rsid w:val="00FE24F7"/>
    <w:rsid w:val="00FE3098"/>
    <w:rsid w:val="00FE37CD"/>
    <w:rsid w:val="00FE485E"/>
    <w:rsid w:val="00FE7EBF"/>
    <w:rsid w:val="00FF167C"/>
    <w:rsid w:val="00FF19F6"/>
    <w:rsid w:val="00FF2463"/>
    <w:rsid w:val="00FF3D58"/>
    <w:rsid w:val="00FF531E"/>
    <w:rsid w:val="00FF6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9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4722B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aliases w:val="H6"/>
    <w:basedOn w:val="a"/>
    <w:next w:val="a"/>
    <w:link w:val="60"/>
    <w:qFormat/>
    <w:rsid w:val="001844C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722B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aliases w:val="H6 Знак"/>
    <w:basedOn w:val="a0"/>
    <w:link w:val="6"/>
    <w:rsid w:val="001844CF"/>
    <w:rPr>
      <w:rFonts w:ascii="Times New Roman" w:eastAsia="Times New Roman" w:hAnsi="Times New Roman" w:cs="Times New Roman"/>
      <w:b/>
      <w:bCs/>
      <w:lang w:eastAsia="ru-RU"/>
    </w:rPr>
  </w:style>
  <w:style w:type="paragraph" w:styleId="2">
    <w:name w:val="Body Text 2"/>
    <w:basedOn w:val="a"/>
    <w:link w:val="20"/>
    <w:rsid w:val="004722B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722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4722B3"/>
    <w:pPr>
      <w:spacing w:after="120"/>
    </w:pPr>
  </w:style>
  <w:style w:type="character" w:customStyle="1" w:styleId="a4">
    <w:name w:val="Основной текст Знак"/>
    <w:basedOn w:val="a0"/>
    <w:link w:val="a3"/>
    <w:rsid w:val="004722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1844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semiHidden/>
    <w:rsid w:val="001844C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semiHidden/>
    <w:rsid w:val="001844C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rsid w:val="001844CF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Balloon Text"/>
    <w:basedOn w:val="a"/>
    <w:link w:val="a7"/>
    <w:uiPriority w:val="99"/>
    <w:semiHidden/>
    <w:unhideWhenUsed/>
    <w:rsid w:val="001844CF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1844CF"/>
    <w:rPr>
      <w:color w:val="0563C1"/>
      <w:u w:val="single"/>
    </w:rPr>
  </w:style>
  <w:style w:type="paragraph" w:customStyle="1" w:styleId="msonormal0">
    <w:name w:val="msonormal"/>
    <w:basedOn w:val="a"/>
    <w:rsid w:val="001844CF"/>
    <w:pPr>
      <w:spacing w:before="100" w:beforeAutospacing="1" w:after="100" w:afterAutospacing="1"/>
    </w:pPr>
  </w:style>
  <w:style w:type="paragraph" w:customStyle="1" w:styleId="xl65">
    <w:name w:val="xl65"/>
    <w:basedOn w:val="a"/>
    <w:rsid w:val="001844CF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67">
    <w:name w:val="xl67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68">
    <w:name w:val="xl6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69">
    <w:name w:val="xl69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0">
    <w:name w:val="xl70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1">
    <w:name w:val="xl71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2">
    <w:name w:val="xl72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3">
    <w:name w:val="xl73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4">
    <w:name w:val="xl74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u w:val="single"/>
    </w:rPr>
  </w:style>
  <w:style w:type="paragraph" w:customStyle="1" w:styleId="xl75">
    <w:name w:val="xl75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6">
    <w:name w:val="xl76"/>
    <w:basedOn w:val="a"/>
    <w:rsid w:val="001844C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7">
    <w:name w:val="xl77"/>
    <w:basedOn w:val="a"/>
    <w:rsid w:val="001844C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u w:val="single"/>
    </w:rPr>
  </w:style>
  <w:style w:type="paragraph" w:customStyle="1" w:styleId="xl81">
    <w:name w:val="xl81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5">
    <w:name w:val="xl85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i/>
      <w:iCs/>
      <w:u w:val="single"/>
    </w:rPr>
  </w:style>
  <w:style w:type="paragraph" w:customStyle="1" w:styleId="xl86">
    <w:name w:val="xl86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87">
    <w:name w:val="xl87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88">
    <w:name w:val="xl8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89">
    <w:name w:val="xl89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0">
    <w:name w:val="xl90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1">
    <w:name w:val="xl91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4">
    <w:name w:val="xl94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96">
    <w:name w:val="xl96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97">
    <w:name w:val="xl97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98">
    <w:name w:val="xl9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99">
    <w:name w:val="xl99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0">
    <w:name w:val="xl100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sz w:val="22"/>
      <w:szCs w:val="22"/>
    </w:rPr>
  </w:style>
  <w:style w:type="paragraph" w:customStyle="1" w:styleId="xl101">
    <w:name w:val="xl101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02">
    <w:name w:val="xl102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u w:val="single"/>
    </w:rPr>
  </w:style>
  <w:style w:type="paragraph" w:customStyle="1" w:styleId="xl103">
    <w:name w:val="xl103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04">
    <w:name w:val="xl104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5">
    <w:name w:val="xl105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6">
    <w:name w:val="xl106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u w:val="single"/>
    </w:rPr>
  </w:style>
  <w:style w:type="paragraph" w:customStyle="1" w:styleId="xl107">
    <w:name w:val="xl107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08">
    <w:name w:val="xl10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109">
    <w:name w:val="xl109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10">
    <w:name w:val="xl110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11">
    <w:name w:val="xl111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1844C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14">
    <w:name w:val="xl114"/>
    <w:basedOn w:val="a"/>
    <w:rsid w:val="001844C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5">
    <w:name w:val="xl115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6">
    <w:name w:val="xl116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/>
      <w:sz w:val="22"/>
      <w:szCs w:val="22"/>
    </w:rPr>
  </w:style>
  <w:style w:type="paragraph" w:customStyle="1" w:styleId="xl117">
    <w:name w:val="xl117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18">
    <w:name w:val="xl118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19">
    <w:name w:val="xl119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21">
    <w:name w:val="xl121"/>
    <w:basedOn w:val="a"/>
    <w:rsid w:val="001844CF"/>
    <w:pP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122">
    <w:name w:val="xl122"/>
    <w:basedOn w:val="a"/>
    <w:rsid w:val="001844CF"/>
    <w:pPr>
      <w:spacing w:before="100" w:beforeAutospacing="1" w:after="100" w:afterAutospacing="1"/>
    </w:pPr>
    <w:rPr>
      <w:rFonts w:ascii="Arial" w:hAnsi="Arial" w:cs="Arial"/>
      <w:b/>
      <w:bCs/>
      <w:i/>
      <w:iCs/>
    </w:rPr>
  </w:style>
  <w:style w:type="paragraph" w:customStyle="1" w:styleId="xl123">
    <w:name w:val="xl123"/>
    <w:basedOn w:val="a"/>
    <w:rsid w:val="001844C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i/>
      <w:iCs/>
      <w:u w:val="single"/>
    </w:rPr>
  </w:style>
  <w:style w:type="paragraph" w:customStyle="1" w:styleId="xl124">
    <w:name w:val="xl124"/>
    <w:basedOn w:val="a"/>
    <w:rsid w:val="001844C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5">
    <w:name w:val="xl125"/>
    <w:basedOn w:val="a"/>
    <w:rsid w:val="001844C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6">
    <w:name w:val="xl126"/>
    <w:basedOn w:val="a"/>
    <w:rsid w:val="001844CF"/>
    <w:pPr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27">
    <w:name w:val="xl127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1844C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1844C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3">
    <w:name w:val="xl133"/>
    <w:basedOn w:val="a"/>
    <w:rsid w:val="001844C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1844CF"/>
    <w:pPr>
      <w:spacing w:before="100" w:beforeAutospacing="1" w:after="100" w:afterAutospacing="1"/>
    </w:pPr>
    <w:rPr>
      <w:rFonts w:ascii="Arial" w:hAnsi="Arial" w:cs="Arial"/>
    </w:rPr>
  </w:style>
  <w:style w:type="table" w:styleId="aa">
    <w:name w:val="Table Grid"/>
    <w:basedOn w:val="a1"/>
    <w:uiPriority w:val="39"/>
    <w:rsid w:val="001844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Текст выноски Знак1"/>
    <w:basedOn w:val="a0"/>
    <w:uiPriority w:val="99"/>
    <w:semiHidden/>
    <w:rsid w:val="0007200D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0720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9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4722B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aliases w:val="H6"/>
    <w:basedOn w:val="a"/>
    <w:next w:val="a"/>
    <w:link w:val="60"/>
    <w:qFormat/>
    <w:rsid w:val="001844C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722B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aliases w:val="H6 Знак"/>
    <w:basedOn w:val="a0"/>
    <w:link w:val="6"/>
    <w:rsid w:val="001844CF"/>
    <w:rPr>
      <w:rFonts w:ascii="Times New Roman" w:eastAsia="Times New Roman" w:hAnsi="Times New Roman" w:cs="Times New Roman"/>
      <w:b/>
      <w:bCs/>
      <w:lang w:eastAsia="ru-RU"/>
    </w:rPr>
  </w:style>
  <w:style w:type="paragraph" w:styleId="2">
    <w:name w:val="Body Text 2"/>
    <w:basedOn w:val="a"/>
    <w:link w:val="20"/>
    <w:rsid w:val="004722B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722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4722B3"/>
    <w:pPr>
      <w:spacing w:after="120"/>
    </w:pPr>
  </w:style>
  <w:style w:type="character" w:customStyle="1" w:styleId="a4">
    <w:name w:val="Основной текст Знак"/>
    <w:basedOn w:val="a0"/>
    <w:link w:val="a3"/>
    <w:rsid w:val="004722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1844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semiHidden/>
    <w:rsid w:val="001844C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semiHidden/>
    <w:rsid w:val="001844C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rsid w:val="001844CF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Balloon Text"/>
    <w:basedOn w:val="a"/>
    <w:link w:val="a7"/>
    <w:uiPriority w:val="99"/>
    <w:semiHidden/>
    <w:unhideWhenUsed/>
    <w:rsid w:val="001844CF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1844CF"/>
    <w:rPr>
      <w:color w:val="0563C1"/>
      <w:u w:val="single"/>
    </w:rPr>
  </w:style>
  <w:style w:type="paragraph" w:customStyle="1" w:styleId="msonormal0">
    <w:name w:val="msonormal"/>
    <w:basedOn w:val="a"/>
    <w:rsid w:val="001844CF"/>
    <w:pPr>
      <w:spacing w:before="100" w:beforeAutospacing="1" w:after="100" w:afterAutospacing="1"/>
    </w:pPr>
  </w:style>
  <w:style w:type="paragraph" w:customStyle="1" w:styleId="xl65">
    <w:name w:val="xl65"/>
    <w:basedOn w:val="a"/>
    <w:rsid w:val="001844CF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67">
    <w:name w:val="xl67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68">
    <w:name w:val="xl6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69">
    <w:name w:val="xl69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0">
    <w:name w:val="xl70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1">
    <w:name w:val="xl71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2">
    <w:name w:val="xl72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3">
    <w:name w:val="xl73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4">
    <w:name w:val="xl74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u w:val="single"/>
    </w:rPr>
  </w:style>
  <w:style w:type="paragraph" w:customStyle="1" w:styleId="xl75">
    <w:name w:val="xl75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6">
    <w:name w:val="xl76"/>
    <w:basedOn w:val="a"/>
    <w:rsid w:val="001844C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7">
    <w:name w:val="xl77"/>
    <w:basedOn w:val="a"/>
    <w:rsid w:val="001844C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0">
    <w:name w:val="xl80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u w:val="single"/>
    </w:rPr>
  </w:style>
  <w:style w:type="paragraph" w:customStyle="1" w:styleId="xl81">
    <w:name w:val="xl81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5">
    <w:name w:val="xl85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i/>
      <w:iCs/>
      <w:u w:val="single"/>
    </w:rPr>
  </w:style>
  <w:style w:type="paragraph" w:customStyle="1" w:styleId="xl86">
    <w:name w:val="xl86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87">
    <w:name w:val="xl87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88">
    <w:name w:val="xl8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89">
    <w:name w:val="xl89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0">
    <w:name w:val="xl90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1">
    <w:name w:val="xl91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4">
    <w:name w:val="xl94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96">
    <w:name w:val="xl96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97">
    <w:name w:val="xl97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98">
    <w:name w:val="xl9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99">
    <w:name w:val="xl99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0">
    <w:name w:val="xl100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sz w:val="22"/>
      <w:szCs w:val="22"/>
    </w:rPr>
  </w:style>
  <w:style w:type="paragraph" w:customStyle="1" w:styleId="xl101">
    <w:name w:val="xl101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02">
    <w:name w:val="xl102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u w:val="single"/>
    </w:rPr>
  </w:style>
  <w:style w:type="paragraph" w:customStyle="1" w:styleId="xl103">
    <w:name w:val="xl103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04">
    <w:name w:val="xl104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5">
    <w:name w:val="xl105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6">
    <w:name w:val="xl106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u w:val="single"/>
    </w:rPr>
  </w:style>
  <w:style w:type="paragraph" w:customStyle="1" w:styleId="xl107">
    <w:name w:val="xl107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08">
    <w:name w:val="xl108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109">
    <w:name w:val="xl109"/>
    <w:basedOn w:val="a"/>
    <w:rsid w:val="001844C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10">
    <w:name w:val="xl110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11">
    <w:name w:val="xl111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1844C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i/>
      <w:iCs/>
    </w:rPr>
  </w:style>
  <w:style w:type="paragraph" w:customStyle="1" w:styleId="xl114">
    <w:name w:val="xl114"/>
    <w:basedOn w:val="a"/>
    <w:rsid w:val="001844C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5">
    <w:name w:val="xl115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6">
    <w:name w:val="xl116"/>
    <w:basedOn w:val="a"/>
    <w:rsid w:val="001844C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Calibri" w:hAnsi="Calibri"/>
      <w:sz w:val="22"/>
      <w:szCs w:val="22"/>
    </w:rPr>
  </w:style>
  <w:style w:type="paragraph" w:customStyle="1" w:styleId="xl117">
    <w:name w:val="xl117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18">
    <w:name w:val="xl118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19">
    <w:name w:val="xl119"/>
    <w:basedOn w:val="a"/>
    <w:rsid w:val="001844C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21">
    <w:name w:val="xl121"/>
    <w:basedOn w:val="a"/>
    <w:rsid w:val="001844CF"/>
    <w:pPr>
      <w:spacing w:before="100" w:beforeAutospacing="1" w:after="100" w:afterAutospacing="1"/>
    </w:pPr>
    <w:rPr>
      <w:rFonts w:ascii="Arial" w:hAnsi="Arial" w:cs="Arial"/>
      <w:i/>
      <w:iCs/>
    </w:rPr>
  </w:style>
  <w:style w:type="paragraph" w:customStyle="1" w:styleId="xl122">
    <w:name w:val="xl122"/>
    <w:basedOn w:val="a"/>
    <w:rsid w:val="001844CF"/>
    <w:pPr>
      <w:spacing w:before="100" w:beforeAutospacing="1" w:after="100" w:afterAutospacing="1"/>
    </w:pPr>
    <w:rPr>
      <w:rFonts w:ascii="Arial" w:hAnsi="Arial" w:cs="Arial"/>
      <w:b/>
      <w:bCs/>
      <w:i/>
      <w:iCs/>
    </w:rPr>
  </w:style>
  <w:style w:type="paragraph" w:customStyle="1" w:styleId="xl123">
    <w:name w:val="xl123"/>
    <w:basedOn w:val="a"/>
    <w:rsid w:val="001844CF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i/>
      <w:iCs/>
      <w:u w:val="single"/>
    </w:rPr>
  </w:style>
  <w:style w:type="paragraph" w:customStyle="1" w:styleId="xl124">
    <w:name w:val="xl124"/>
    <w:basedOn w:val="a"/>
    <w:rsid w:val="001844C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5">
    <w:name w:val="xl125"/>
    <w:basedOn w:val="a"/>
    <w:rsid w:val="001844CF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xl126">
    <w:name w:val="xl126"/>
    <w:basedOn w:val="a"/>
    <w:rsid w:val="001844CF"/>
    <w:pPr>
      <w:pBdr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</w:rPr>
  </w:style>
  <w:style w:type="paragraph" w:customStyle="1" w:styleId="xl127">
    <w:name w:val="xl127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1844C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1844CF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1844CF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3">
    <w:name w:val="xl133"/>
    <w:basedOn w:val="a"/>
    <w:rsid w:val="001844C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1844CF"/>
    <w:pPr>
      <w:spacing w:before="100" w:beforeAutospacing="1" w:after="100" w:afterAutospacing="1"/>
    </w:pPr>
    <w:rPr>
      <w:rFonts w:ascii="Arial" w:hAnsi="Arial" w:cs="Arial"/>
    </w:rPr>
  </w:style>
  <w:style w:type="table" w:styleId="aa">
    <w:name w:val="Table Grid"/>
    <w:basedOn w:val="a1"/>
    <w:uiPriority w:val="39"/>
    <w:rsid w:val="001844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Текст выноски Знак1"/>
    <w:basedOn w:val="a0"/>
    <w:uiPriority w:val="99"/>
    <w:semiHidden/>
    <w:rsid w:val="0007200D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List Paragraph"/>
    <w:basedOn w:val="a"/>
    <w:uiPriority w:val="34"/>
    <w:qFormat/>
    <w:rsid w:val="000720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3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6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7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7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3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209356-3BE0-440C-B894-87C459C8B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114</Pages>
  <Words>19535</Words>
  <Characters>111351</Characters>
  <Application>Microsoft Office Word</Application>
  <DocSecurity>0</DocSecurity>
  <Lines>927</Lines>
  <Paragraphs>261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2021-03-15T12:17:00Z</cp:lastPrinted>
  <dcterms:created xsi:type="dcterms:W3CDTF">2025-05-27T10:57:00Z</dcterms:created>
  <dcterms:modified xsi:type="dcterms:W3CDTF">2025-05-27T10:57:00Z</dcterms:modified>
</cp:coreProperties>
</file>